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2D" w:rsidRDefault="00131C2D"/>
    <w:p w:rsidR="000F75F5" w:rsidRDefault="007B2764">
      <w:r>
        <w:t>SREDNJA ŠKOLA HVAR</w:t>
      </w:r>
    </w:p>
    <w:p w:rsidR="007B2764" w:rsidRDefault="007B2764">
      <w:r>
        <w:t xml:space="preserve">            H V A R</w:t>
      </w:r>
    </w:p>
    <w:p w:rsidR="007B2764" w:rsidRDefault="007B2764">
      <w:r>
        <w:t>ŠKOLSKI ODBOR</w:t>
      </w:r>
    </w:p>
    <w:p w:rsidR="007B2764" w:rsidRDefault="007B2764">
      <w:r>
        <w:t>Klasa: 003-06/15-05/02</w:t>
      </w:r>
    </w:p>
    <w:p w:rsidR="007B2764" w:rsidRDefault="007B2764">
      <w:r>
        <w:t>Urbroj: 2128-30-15-05/02</w:t>
      </w:r>
    </w:p>
    <w:p w:rsidR="007B2764" w:rsidRDefault="00F46433">
      <w:r>
        <w:t>Hvar, 10.lipnja 2015.</w:t>
      </w:r>
    </w:p>
    <w:p w:rsidR="007B2764" w:rsidRDefault="007B2764"/>
    <w:p w:rsidR="007B2764" w:rsidRDefault="007B2764"/>
    <w:p w:rsidR="007B2764" w:rsidRDefault="007B2764">
      <w:r>
        <w:t xml:space="preserve">                                                                 Nakon izvršenog izvida  prijava kandidata na natječaj za izbor i imenovanje ravnatelja Srednje škole Hvar i provjere ispunjavanja uvjeta objavljenih u natječaju, na sjednici Školskog odbora o</w:t>
      </w:r>
      <w:r w:rsidR="0018642B">
        <w:t xml:space="preserve">d  10.lipnja 2015. </w:t>
      </w:r>
      <w:r>
        <w:t xml:space="preserve">utvrđena je </w:t>
      </w:r>
    </w:p>
    <w:p w:rsidR="00131C2D" w:rsidRDefault="00131C2D">
      <w:pPr>
        <w:rPr>
          <w:b/>
        </w:rPr>
      </w:pPr>
      <w:r>
        <w:t xml:space="preserve">         </w:t>
      </w:r>
      <w:r w:rsidR="007B2764" w:rsidRPr="000C65FA">
        <w:rPr>
          <w:b/>
        </w:rPr>
        <w:t>Lista kandidata koji ispunjavaju uvjete za izbor i imenovanje ravnatelja Srednje škole Hvar</w:t>
      </w:r>
    </w:p>
    <w:p w:rsidR="00131C2D" w:rsidRDefault="00131C2D" w:rsidP="00131C2D">
      <w:pPr>
        <w:pStyle w:val="ListParagraph"/>
        <w:numPr>
          <w:ilvl w:val="0"/>
          <w:numId w:val="3"/>
        </w:numPr>
      </w:pPr>
      <w:r>
        <w:t>Saša PADUAN</w:t>
      </w:r>
    </w:p>
    <w:p w:rsidR="00131C2D" w:rsidRDefault="00131C2D" w:rsidP="00131C2D">
      <w:pPr>
        <w:pStyle w:val="ListParagraph"/>
        <w:numPr>
          <w:ilvl w:val="0"/>
          <w:numId w:val="3"/>
        </w:numPr>
      </w:pPr>
      <w:r>
        <w:t>Damir ŠURJAK</w:t>
      </w:r>
    </w:p>
    <w:p w:rsidR="007B2764" w:rsidRDefault="007B2764" w:rsidP="00131C2D">
      <w:pPr>
        <w:pStyle w:val="ListParagraph"/>
        <w:jc w:val="center"/>
      </w:pPr>
      <w:r>
        <w:t>Obrazloženje</w:t>
      </w:r>
    </w:p>
    <w:p w:rsidR="007B2764" w:rsidRDefault="007B2764">
      <w:r>
        <w:t xml:space="preserve">Na sjednici </w:t>
      </w:r>
      <w:r w:rsidR="00FC6B37">
        <w:t xml:space="preserve"> Školskog odbora </w:t>
      </w:r>
      <w:r>
        <w:t>predsjednik</w:t>
      </w:r>
      <w:r w:rsidR="00FC6B37">
        <w:t xml:space="preserve"> Školskog odbora </w:t>
      </w:r>
      <w:r>
        <w:t xml:space="preserve"> otvorio </w:t>
      </w:r>
      <w:r w:rsidR="00FC6B37">
        <w:t xml:space="preserve"> je </w:t>
      </w:r>
      <w:r>
        <w:t>urudžbirane neotvorene ponude</w:t>
      </w:r>
      <w:r w:rsidR="00FC6B37">
        <w:t xml:space="preserve"> (koverte) </w:t>
      </w:r>
      <w:r>
        <w:t>. Ponude su se otvarale i razmatrale abecednim redom. Provjerom i utvrđivanjem ispunjavanja uvjeta kandidata na natječaj te je li ponuda kandidata dostavljena u propisanom roku, utvrđeno je da</w:t>
      </w:r>
      <w:r w:rsidR="000C65FA">
        <w:t xml:space="preserve"> su </w:t>
      </w:r>
      <w:r>
        <w:t xml:space="preserve"> gore naznačeni kandidati :</w:t>
      </w:r>
    </w:p>
    <w:p w:rsidR="007B2764" w:rsidRDefault="000C65FA" w:rsidP="007B2764">
      <w:pPr>
        <w:pStyle w:val="ListParagraph"/>
        <w:numPr>
          <w:ilvl w:val="0"/>
          <w:numId w:val="1"/>
        </w:numPr>
      </w:pPr>
      <w:r>
        <w:t>d</w:t>
      </w:r>
      <w:r w:rsidR="007B2764">
        <w:t>ostavili pravodobno  ponude,</w:t>
      </w:r>
    </w:p>
    <w:p w:rsidR="007B2764" w:rsidRDefault="000C65FA" w:rsidP="007B2764">
      <w:pPr>
        <w:pStyle w:val="ListParagraph"/>
        <w:numPr>
          <w:ilvl w:val="0"/>
          <w:numId w:val="1"/>
        </w:numPr>
      </w:pPr>
      <w:r>
        <w:t>d</w:t>
      </w:r>
      <w:r w:rsidR="007B2764">
        <w:t>a su ponude pravovaljane</w:t>
      </w:r>
    </w:p>
    <w:p w:rsidR="007B2764" w:rsidRDefault="007B2764" w:rsidP="007B2764">
      <w:r>
        <w:t>Lista kandidata sačinjena je po abecednom redu te se dostavlja : predstavnicima NV, pred</w:t>
      </w:r>
      <w:r w:rsidR="000C65FA">
        <w:t>stavnici Vijeća roditelja i predstavnici radnika Škole.</w:t>
      </w:r>
    </w:p>
    <w:p w:rsidR="00F46433" w:rsidRDefault="000C65FA" w:rsidP="007B2764">
      <w:r>
        <w:t>Lista kandidata objavljuje se na oglasnim pločama Škole u Jel</w:t>
      </w:r>
      <w:r w:rsidR="00F46433">
        <w:t>si i u Hvaru .</w:t>
      </w:r>
    </w:p>
    <w:p w:rsidR="00F46433" w:rsidRDefault="00F46433" w:rsidP="00F46433">
      <w:r>
        <w:t>Lista kandidata uručuje se :</w:t>
      </w:r>
      <w:r w:rsidR="0018642B">
        <w:t xml:space="preserve"> </w:t>
      </w:r>
    </w:p>
    <w:p w:rsidR="0018642B" w:rsidRDefault="00131C2D" w:rsidP="00F46433">
      <w:pPr>
        <w:pStyle w:val="ListParagraph"/>
        <w:numPr>
          <w:ilvl w:val="0"/>
          <w:numId w:val="1"/>
        </w:numPr>
      </w:pPr>
      <w:r>
        <w:t>predstavnicima</w:t>
      </w:r>
      <w:r w:rsidR="0018642B">
        <w:t xml:space="preserve"> NV u Školski odbor : </w:t>
      </w:r>
      <w:r>
        <w:t xml:space="preserve"> Damiru Šurjaku i </w:t>
      </w:r>
      <w:r w:rsidR="0018642B">
        <w:t>Tonču Viskoviću</w:t>
      </w:r>
    </w:p>
    <w:p w:rsidR="0018642B" w:rsidRDefault="0018642B" w:rsidP="0018642B">
      <w:pPr>
        <w:pStyle w:val="ListParagraph"/>
        <w:numPr>
          <w:ilvl w:val="0"/>
          <w:numId w:val="1"/>
        </w:numPr>
      </w:pPr>
      <w:r>
        <w:t>predstavnici Vijeća roditelja u Školski odbor : Sendi Petrić</w:t>
      </w:r>
    </w:p>
    <w:p w:rsidR="0018642B" w:rsidRDefault="0018642B" w:rsidP="0018642B">
      <w:pPr>
        <w:pStyle w:val="ListParagraph"/>
        <w:numPr>
          <w:ilvl w:val="0"/>
          <w:numId w:val="1"/>
        </w:numPr>
      </w:pPr>
      <w:r>
        <w:t>predstavnici radnika u Školski odbor : Margiti Jurić</w:t>
      </w:r>
    </w:p>
    <w:p w:rsidR="00FC6B37" w:rsidRDefault="00FC6B37" w:rsidP="007B2764">
      <w:r>
        <w:t>koji isto potvrđuju svojim potpisom,u privitku .</w:t>
      </w:r>
    </w:p>
    <w:p w:rsidR="000C65FA" w:rsidRDefault="00FC6B37" w:rsidP="007B2764">
      <w:r>
        <w:t xml:space="preserve">                      </w:t>
      </w:r>
      <w:r w:rsidR="00F46433">
        <w:t xml:space="preserve">                        </w:t>
      </w:r>
      <w:r>
        <w:t xml:space="preserve">      </w:t>
      </w:r>
      <w:r w:rsidR="000C65FA">
        <w:t xml:space="preserve"> Predsjednik Školskog odbora</w:t>
      </w:r>
      <w:r w:rsidR="00F46433">
        <w:t xml:space="preserve"> : Tonči Visković,prof.</w:t>
      </w:r>
    </w:p>
    <w:p w:rsidR="00F46433" w:rsidRDefault="000C65FA" w:rsidP="007B2764">
      <w:r>
        <w:t xml:space="preserve">                                          </w:t>
      </w:r>
    </w:p>
    <w:p w:rsidR="00F46433" w:rsidRDefault="00F46433" w:rsidP="007B2764"/>
    <w:p w:rsidR="0018642B" w:rsidRDefault="000C65FA" w:rsidP="007B2764">
      <w:r>
        <w:t xml:space="preserve">                                                           </w:t>
      </w:r>
    </w:p>
    <w:p w:rsidR="0018642B" w:rsidRDefault="0018642B" w:rsidP="007B2764"/>
    <w:p w:rsidR="0018642B" w:rsidRPr="0018642B" w:rsidRDefault="0018642B" w:rsidP="0018642B">
      <w:pPr>
        <w:jc w:val="center"/>
        <w:rPr>
          <w:b/>
        </w:rPr>
      </w:pPr>
      <w:r w:rsidRPr="0018642B">
        <w:rPr>
          <w:b/>
        </w:rPr>
        <w:t xml:space="preserve">POTVRĐUJU   SVOJIM POTPISOM PRIMITAK LISTE KANDIDATA UTVRĐENE NA SJEDNICI ŠKOLSKOG </w:t>
      </w:r>
      <w:bookmarkStart w:id="0" w:name="_GoBack"/>
      <w:bookmarkEnd w:id="0"/>
      <w:r w:rsidRPr="0018642B">
        <w:rPr>
          <w:b/>
        </w:rPr>
        <w:t>ODBORA DANA 10.lipnja 2015.</w:t>
      </w:r>
    </w:p>
    <w:p w:rsidR="0018642B" w:rsidRDefault="0018642B" w:rsidP="007B2764"/>
    <w:p w:rsidR="0018642B" w:rsidRDefault="0018642B" w:rsidP="0018642B">
      <w:pPr>
        <w:pStyle w:val="ListParagraph"/>
        <w:numPr>
          <w:ilvl w:val="0"/>
          <w:numId w:val="2"/>
        </w:numPr>
      </w:pPr>
      <w:r>
        <w:t>Tonči Visković : _________________________________</w:t>
      </w:r>
    </w:p>
    <w:p w:rsidR="00131C2D" w:rsidRDefault="00131C2D" w:rsidP="00131C2D">
      <w:pPr>
        <w:ind w:left="360"/>
      </w:pPr>
    </w:p>
    <w:p w:rsidR="00131C2D" w:rsidRDefault="00131C2D" w:rsidP="00131C2D">
      <w:pPr>
        <w:pStyle w:val="ListParagraph"/>
        <w:numPr>
          <w:ilvl w:val="0"/>
          <w:numId w:val="2"/>
        </w:numPr>
      </w:pPr>
      <w:r>
        <w:t>Damir Šurjak : __________________________________</w:t>
      </w:r>
    </w:p>
    <w:p w:rsidR="0018642B" w:rsidRDefault="0018642B" w:rsidP="0018642B"/>
    <w:p w:rsidR="0018642B" w:rsidRDefault="0018642B" w:rsidP="0018642B">
      <w:pPr>
        <w:pStyle w:val="ListParagraph"/>
        <w:numPr>
          <w:ilvl w:val="0"/>
          <w:numId w:val="2"/>
        </w:numPr>
      </w:pPr>
      <w:r>
        <w:t>Sendi Petrić : ___________________________________</w:t>
      </w:r>
    </w:p>
    <w:p w:rsidR="0018642B" w:rsidRDefault="0018642B" w:rsidP="0018642B">
      <w:pPr>
        <w:pStyle w:val="ListParagraph"/>
      </w:pPr>
    </w:p>
    <w:p w:rsidR="0018642B" w:rsidRDefault="0018642B" w:rsidP="0018642B">
      <w:pPr>
        <w:pStyle w:val="ListParagraph"/>
        <w:numPr>
          <w:ilvl w:val="0"/>
          <w:numId w:val="2"/>
        </w:numPr>
      </w:pPr>
      <w:r>
        <w:t>Margita Jurić : __________________________________</w:t>
      </w:r>
    </w:p>
    <w:p w:rsidR="0018642B" w:rsidRDefault="0018642B" w:rsidP="0018642B">
      <w:pPr>
        <w:pStyle w:val="ListParagraph"/>
      </w:pPr>
    </w:p>
    <w:p w:rsidR="0018642B" w:rsidRDefault="0018642B" w:rsidP="0018642B"/>
    <w:p w:rsidR="0018642B" w:rsidRDefault="0018642B" w:rsidP="0018642B"/>
    <w:sectPr w:rsidR="0018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B60"/>
    <w:multiLevelType w:val="hybridMultilevel"/>
    <w:tmpl w:val="5CD23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420E7"/>
    <w:multiLevelType w:val="hybridMultilevel"/>
    <w:tmpl w:val="7408E836"/>
    <w:lvl w:ilvl="0" w:tplc="EB743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06C9D"/>
    <w:multiLevelType w:val="hybridMultilevel"/>
    <w:tmpl w:val="1E889296"/>
    <w:lvl w:ilvl="0" w:tplc="94A89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4"/>
    <w:rsid w:val="000C65FA"/>
    <w:rsid w:val="000F75F5"/>
    <w:rsid w:val="00131C2D"/>
    <w:rsid w:val="0018642B"/>
    <w:rsid w:val="00335963"/>
    <w:rsid w:val="007B2764"/>
    <w:rsid w:val="00F46433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2015-06-10T17:37:00Z</cp:lastPrinted>
  <dcterms:created xsi:type="dcterms:W3CDTF">2015-06-16T07:07:00Z</dcterms:created>
  <dcterms:modified xsi:type="dcterms:W3CDTF">2015-06-16T07:07:00Z</dcterms:modified>
</cp:coreProperties>
</file>