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D" w:rsidRDefault="004F0A12">
      <w:bookmarkStart w:id="0" w:name="_GoBack"/>
      <w:bookmarkEnd w:id="0"/>
      <w:r>
        <w:t>SREDNJA ŠKOLA HVAR</w:t>
      </w:r>
    </w:p>
    <w:p w:rsidR="004F0A12" w:rsidRDefault="004F0A12">
      <w:r>
        <w:t xml:space="preserve">          H V A R</w:t>
      </w:r>
    </w:p>
    <w:p w:rsidR="004F0A12" w:rsidRDefault="004F0A12" w:rsidP="004F0A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t xml:space="preserve">Klasa: </w:t>
      </w:r>
      <w:r>
        <w:rPr>
          <w:rFonts w:ascii="Calibri" w:eastAsia="Times New Roman" w:hAnsi="Calibri" w:cs="Times New Roman"/>
          <w:sz w:val="24"/>
          <w:szCs w:val="24"/>
        </w:rPr>
        <w:t>003-06/14-05/04</w:t>
      </w:r>
    </w:p>
    <w:p w:rsidR="004F0A12" w:rsidRDefault="004F0A12" w:rsidP="004F0A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Urbroj: 2128-30-15-05/4</w:t>
      </w:r>
    </w:p>
    <w:p w:rsidR="004F0A12" w:rsidRDefault="004F0A12" w:rsidP="004F0A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Hvar, 22.svibnja 2015.</w:t>
      </w:r>
    </w:p>
    <w:p w:rsidR="004F0A12" w:rsidRDefault="004F0A12" w:rsidP="004F0A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E6AFD" w:rsidRDefault="001E6AFD" w:rsidP="004F0A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E6AFD" w:rsidRDefault="001E6AFD" w:rsidP="004F0A1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F0A12" w:rsidRDefault="004F0A12" w:rsidP="004F0A12">
      <w:pPr>
        <w:spacing w:after="0" w:line="240" w:lineRule="auto"/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Temeljem Zakona o odgoju i obrazovanju u osnovnoj i srednjoj školi (NN,</w:t>
      </w:r>
      <w:r w:rsidRPr="004F0A12">
        <w:t xml:space="preserve"> </w:t>
      </w:r>
      <w:r>
        <w:t xml:space="preserve">87/08.,86/09.,92/10.,105/10.,90/11., 16/12.,86/12.,94/13., i  152/14.),Školski odbor na svojoj sjednici održaoj dana 22.svibnja 2015. </w:t>
      </w:r>
      <w:r w:rsidR="001E6AFD">
        <w:t>j</w:t>
      </w:r>
      <w:r>
        <w:t>ednoglasno je dao</w:t>
      </w:r>
    </w:p>
    <w:p w:rsidR="001E6AFD" w:rsidRDefault="001E6AFD" w:rsidP="004F0A12">
      <w:pPr>
        <w:spacing w:after="0" w:line="240" w:lineRule="auto"/>
      </w:pPr>
    </w:p>
    <w:p w:rsidR="001E6AFD" w:rsidRDefault="001E6AFD" w:rsidP="004F0A12">
      <w:pPr>
        <w:spacing w:after="0" w:line="240" w:lineRule="auto"/>
      </w:pPr>
    </w:p>
    <w:p w:rsidR="004F0A12" w:rsidRDefault="004F0A12" w:rsidP="004F0A12">
      <w:pPr>
        <w:spacing w:after="0" w:line="240" w:lineRule="auto"/>
      </w:pPr>
    </w:p>
    <w:p w:rsidR="004F0A12" w:rsidRPr="004F0A12" w:rsidRDefault="004F0A12" w:rsidP="004F0A12">
      <w:pPr>
        <w:spacing w:after="0" w:line="240" w:lineRule="auto"/>
        <w:jc w:val="center"/>
        <w:rPr>
          <w:b/>
        </w:rPr>
      </w:pPr>
      <w:r w:rsidRPr="004F0A12">
        <w:rPr>
          <w:b/>
        </w:rPr>
        <w:t>prethodnu suglasnost za zasnivanje radnog odnosa bez natječaja</w:t>
      </w:r>
    </w:p>
    <w:p w:rsidR="004F0A12" w:rsidRDefault="004F0A12" w:rsidP="004F0A12">
      <w:pPr>
        <w:spacing w:after="0" w:line="240" w:lineRule="auto"/>
      </w:pPr>
    </w:p>
    <w:p w:rsidR="001E6AFD" w:rsidRDefault="001E6AFD" w:rsidP="004F0A12">
      <w:pPr>
        <w:spacing w:after="0" w:line="240" w:lineRule="auto"/>
      </w:pPr>
    </w:p>
    <w:p w:rsidR="001E6AFD" w:rsidRDefault="001E6AFD" w:rsidP="004F0A12">
      <w:pPr>
        <w:spacing w:after="0" w:line="240" w:lineRule="auto"/>
      </w:pPr>
    </w:p>
    <w:p w:rsidR="004F0A12" w:rsidRDefault="004F0A12" w:rsidP="004F0A1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 LUCIJU MARTI</w:t>
      </w:r>
      <w:r w:rsidR="001E6AFD">
        <w:rPr>
          <w:rFonts w:ascii="Calibri" w:eastAsia="Times New Roman" w:hAnsi="Calibri" w:cs="Times New Roman"/>
          <w:sz w:val="24"/>
          <w:szCs w:val="24"/>
        </w:rPr>
        <w:t>NIĆ, mag.inž.elektrot. na radnom mjestu nastavnice matematike u Jelsi, puno radno vrijeme, temeljem zamjene Vinke Soldo na godišnjem odmoru .</w:t>
      </w:r>
    </w:p>
    <w:p w:rsidR="001E6AFD" w:rsidRDefault="001E6AFD" w:rsidP="004F0A1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 ANĐELKU IVUŠIĆ,dipl.inž.elektro.na radnom mjestu nastavnice informatike, puno radno vrijeme, do 16.lipnja 2015.godine</w:t>
      </w:r>
    </w:p>
    <w:p w:rsidR="001E6AFD" w:rsidRPr="004F0A12" w:rsidRDefault="001E6AFD" w:rsidP="001E6AF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F0A12" w:rsidRDefault="004F0A12"/>
    <w:p w:rsidR="001E6AFD" w:rsidRDefault="001E6AFD"/>
    <w:p w:rsidR="001E6AFD" w:rsidRDefault="001E6AFD">
      <w:r>
        <w:t xml:space="preserve">                                                                                                               Predsjednik Školskog odbora</w:t>
      </w:r>
    </w:p>
    <w:p w:rsidR="001E6AFD" w:rsidRDefault="001E6AFD">
      <w:r>
        <w:t xml:space="preserve">                                                                                                               Tonči Visković,prof.</w:t>
      </w:r>
    </w:p>
    <w:sectPr w:rsidR="001E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53B7"/>
    <w:multiLevelType w:val="hybridMultilevel"/>
    <w:tmpl w:val="71042426"/>
    <w:lvl w:ilvl="0" w:tplc="58FC44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12"/>
    <w:rsid w:val="001E6AFD"/>
    <w:rsid w:val="00441F0D"/>
    <w:rsid w:val="004F0A12"/>
    <w:rsid w:val="00B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2015-05-27T18:35:00Z</dcterms:created>
  <dcterms:modified xsi:type="dcterms:W3CDTF">2015-05-27T18:35:00Z</dcterms:modified>
</cp:coreProperties>
</file>