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6B" w:rsidRDefault="00C9237D">
      <w:bookmarkStart w:id="0" w:name="_GoBack"/>
      <w:bookmarkEnd w:id="0"/>
      <w:r>
        <w:t>SREDNJA ŠKOLA HVAR</w:t>
      </w:r>
    </w:p>
    <w:p w:rsidR="00C9237D" w:rsidRDefault="00C9237D">
      <w:r>
        <w:t xml:space="preserve">            H V A R</w:t>
      </w:r>
    </w:p>
    <w:p w:rsidR="00C9237D" w:rsidRDefault="00C9237D">
      <w:r>
        <w:t>Klasa: 003-05/15-01/01</w:t>
      </w:r>
    </w:p>
    <w:p w:rsidR="00C9237D" w:rsidRDefault="00C9237D">
      <w:r>
        <w:t>Urbroj: 2128-30-15-06/3</w:t>
      </w:r>
    </w:p>
    <w:p w:rsidR="00C9237D" w:rsidRDefault="00C9237D">
      <w:r>
        <w:t>Hvar, 25.kolovoza 2015.</w:t>
      </w:r>
    </w:p>
    <w:p w:rsidR="00C9237D" w:rsidRPr="0062207D" w:rsidRDefault="00C9237D">
      <w:pPr>
        <w:rPr>
          <w:rFonts w:cs="Arial"/>
        </w:rPr>
      </w:pPr>
      <w:r>
        <w:t xml:space="preserve">                                                    </w:t>
      </w:r>
      <w:r w:rsidRPr="0062207D">
        <w:t>Temeljem odredbi Zakona o radu ( „Narodne novine“ broj 93/14) i članka 114.Zakona o odgoju i obrazovanju u osnovnoj i srednjoj školi (</w:t>
      </w:r>
      <w:r w:rsidRPr="0062207D">
        <w:rPr>
          <w:rFonts w:cs="Arial"/>
        </w:rPr>
        <w:t xml:space="preserve">(„Narodne novine“ broj 87/08, 86/09, 92/10, 105/10, 90/11, 16/12, 86/12, 94/13, 152/14), Školski odbor Srednje škole Hvar dana 24.kolovoza 2015.godine, dao je </w:t>
      </w:r>
    </w:p>
    <w:p w:rsidR="00C9237D" w:rsidRPr="0062207D" w:rsidRDefault="00C9237D">
      <w:pPr>
        <w:rPr>
          <w:rFonts w:cs="Arial"/>
        </w:rPr>
      </w:pPr>
    </w:p>
    <w:p w:rsidR="00C9237D" w:rsidRPr="0062207D" w:rsidRDefault="00C9237D" w:rsidP="00C9237D">
      <w:pPr>
        <w:jc w:val="center"/>
        <w:rPr>
          <w:rFonts w:cs="Arial"/>
          <w:b/>
        </w:rPr>
      </w:pPr>
      <w:r w:rsidRPr="0062207D">
        <w:rPr>
          <w:rFonts w:cs="Arial"/>
          <w:b/>
        </w:rPr>
        <w:t>prethodnu suglasnost za</w:t>
      </w:r>
    </w:p>
    <w:p w:rsidR="00C9237D" w:rsidRPr="0062207D" w:rsidRDefault="00C9237D" w:rsidP="00C9237D">
      <w:pPr>
        <w:jc w:val="center"/>
        <w:rPr>
          <w:rFonts w:cs="Arial"/>
        </w:rPr>
      </w:pPr>
      <w:r w:rsidRPr="0062207D">
        <w:rPr>
          <w:rFonts w:cs="Arial"/>
        </w:rPr>
        <w:t>donošenje odluke o poslovno uvjetovanom otkazu ugovora o radu za MARIJANU KUJUNDŽIĆ,mag.ed.francuskog j. i književnosti</w:t>
      </w:r>
    </w:p>
    <w:p w:rsidR="00C9237D" w:rsidRPr="0062207D" w:rsidRDefault="00C9237D" w:rsidP="00C9237D">
      <w:pPr>
        <w:jc w:val="center"/>
        <w:rPr>
          <w:rFonts w:cs="Arial"/>
        </w:rPr>
      </w:pPr>
      <w:r w:rsidRPr="0062207D">
        <w:rPr>
          <w:rFonts w:cs="Arial"/>
        </w:rPr>
        <w:t xml:space="preserve">Obrazloženje </w:t>
      </w:r>
    </w:p>
    <w:p w:rsidR="00C9237D" w:rsidRPr="0062207D" w:rsidRDefault="0062207D" w:rsidP="00C9237D">
      <w:pPr>
        <w:rPr>
          <w:rFonts w:cs="Arial"/>
        </w:rPr>
      </w:pPr>
      <w:r w:rsidRPr="0062207D">
        <w:rPr>
          <w:rFonts w:cs="Arial"/>
        </w:rPr>
        <w:t xml:space="preserve">V.d.ravnatelja je pisanim putem zatražio izjašnjavanje članova Školskog odbora u svezi prethodne suglasnosti za donošenje odluke o poslovno uvjetovanom otkazu ugovora o radu za Marijanu Kujundžić,mag.educ.francuskog j. i književnosti. </w:t>
      </w:r>
    </w:p>
    <w:p w:rsidR="0062207D" w:rsidRPr="0062207D" w:rsidRDefault="0062207D" w:rsidP="0062207D">
      <w:pPr>
        <w:pStyle w:val="BodyText"/>
        <w:rPr>
          <w:rFonts w:eastAsia="Times New Roman" w:cs="Arial"/>
        </w:rPr>
      </w:pPr>
      <w:r w:rsidRPr="0062207D">
        <w:t xml:space="preserve">                   Radnica MARIJANA KUJUNDŽIĆ prema ugovoru o radu ( prvo na određeno vrijeme sklopljenom  27.10.2014., pa 9.12.2014., a  potom, uz suglasnost MZOS-a na neodređeno  skraćeno radno vrijeme ( 2 nastavna sata) vrijeme sklopljenom  dana  30.siječnja 2015. ) obavljala je  poslove nastavnice francuskog jezika u izbornoj nastavi u 4.razredu opće gimnazije u Jelsi.    Za Marijanu Kujundžić smo Uredu državne uprave poslali tablicu o višku zaposlenika još 26.lipnja 2015. ,  kad je konstatirano da više nema potrebe za nastavom francuskog jezika koji je bio u izbornoj nastavi, a nitko drugi nije iskazao interes za taj predmet .</w:t>
      </w:r>
      <w:r w:rsidRPr="0062207D">
        <w:rPr>
          <w:rFonts w:eastAsia="Times New Roman" w:cs="Arial"/>
        </w:rPr>
        <w:t>Potreba za radom nastavnice Marijane Kujundžić poslovima nastavnice francuskog jezika  u izbornoj nastavi, prestala je iz razloga organizacijske naravi jer Škola u nastavnom planu i programu nema nastavu francuskog jezika u redovnoj nastavi, a nitko nije rečeni predmet izabrao kao izborni, odnosno ,nije postojala mogućnost osigurati radnici obavljanje poslova radi kojih je sklopila ugovor o radu..</w:t>
      </w:r>
    </w:p>
    <w:p w:rsidR="0062207D" w:rsidRPr="0062207D" w:rsidRDefault="0062207D" w:rsidP="0062207D">
      <w:pPr>
        <w:spacing w:after="0" w:line="240" w:lineRule="auto"/>
        <w:jc w:val="both"/>
        <w:rPr>
          <w:rFonts w:eastAsia="Times New Roman" w:cs="Arial"/>
        </w:rPr>
      </w:pPr>
      <w:r w:rsidRPr="0062207D">
        <w:rPr>
          <w:rFonts w:eastAsia="Times New Roman" w:cs="Arial"/>
        </w:rPr>
        <w:t xml:space="preserve">Prilikom davanja otkaza uzete su u obzir činjenice da radnica  ima navršenih  27 godina života i da nema zakonske obveze uzdržavanja. </w:t>
      </w:r>
    </w:p>
    <w:p w:rsidR="0062207D" w:rsidRPr="0062207D" w:rsidRDefault="0062207D" w:rsidP="0062207D">
      <w:pPr>
        <w:spacing w:after="0" w:line="240" w:lineRule="auto"/>
        <w:jc w:val="both"/>
        <w:rPr>
          <w:rFonts w:eastAsia="Times New Roman" w:cs="Arial"/>
        </w:rPr>
      </w:pPr>
    </w:p>
    <w:p w:rsidR="0062207D" w:rsidRPr="0062207D" w:rsidRDefault="0062207D" w:rsidP="0062207D">
      <w:pPr>
        <w:spacing w:after="0" w:line="240" w:lineRule="auto"/>
        <w:jc w:val="both"/>
        <w:rPr>
          <w:rFonts w:eastAsia="Times New Roman" w:cs="Arial"/>
        </w:rPr>
      </w:pPr>
      <w:r w:rsidRPr="0062207D">
        <w:rPr>
          <w:rFonts w:eastAsia="Times New Roman" w:cs="Arial"/>
        </w:rPr>
        <w:t>O namjeravanom otkazu ravnatelj  Škole  se savjetovao sa sindikalnom povjerenicom s pravima i obvezama radničkog vijeća koja je svojim potpisom potvrdila podatke za Ured državne uprave dana 26.lipnja 2015.</w:t>
      </w:r>
    </w:p>
    <w:p w:rsidR="0062207D" w:rsidRDefault="0062207D" w:rsidP="0062207D">
      <w:pPr>
        <w:spacing w:after="0" w:line="240" w:lineRule="auto"/>
        <w:jc w:val="both"/>
        <w:rPr>
          <w:rFonts w:eastAsia="Times New Roman" w:cs="Arial"/>
        </w:rPr>
      </w:pPr>
      <w:r w:rsidRPr="0062207D">
        <w:rPr>
          <w:rFonts w:eastAsia="Times New Roman" w:cs="Arial"/>
        </w:rPr>
        <w:t xml:space="preserve">Sindikalna povjerenica s pravima i obvezama radničkog vijeća nije uskratila suglasnost. </w:t>
      </w:r>
    </w:p>
    <w:p w:rsidR="0062207D" w:rsidRDefault="0062207D" w:rsidP="0062207D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            Školski odbor je natpolovičnom većinom glasova donio odluku kao u dispozitivu.</w:t>
      </w:r>
    </w:p>
    <w:p w:rsidR="0062207D" w:rsidRDefault="0062207D" w:rsidP="0062207D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              Predsjednik Školskog odbora</w:t>
      </w:r>
    </w:p>
    <w:p w:rsidR="0062207D" w:rsidRPr="0062207D" w:rsidRDefault="0062207D" w:rsidP="0062207D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              Tonči Visković,prof.</w:t>
      </w:r>
    </w:p>
    <w:p w:rsidR="0062207D" w:rsidRPr="0062207D" w:rsidRDefault="0062207D" w:rsidP="0062207D"/>
    <w:p w:rsidR="0062207D" w:rsidRPr="0062207D" w:rsidRDefault="0062207D" w:rsidP="00C9237D"/>
    <w:p w:rsidR="00C9237D" w:rsidRDefault="00C9237D">
      <w:r>
        <w:t xml:space="preserve">                                                     </w:t>
      </w:r>
    </w:p>
    <w:sectPr w:rsidR="00C9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D"/>
    <w:rsid w:val="0062207D"/>
    <w:rsid w:val="00664857"/>
    <w:rsid w:val="00AE096B"/>
    <w:rsid w:val="00B62196"/>
    <w:rsid w:val="00BB56E7"/>
    <w:rsid w:val="00C9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220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220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cp:lastPrinted>2015-08-25T05:33:00Z</cp:lastPrinted>
  <dcterms:created xsi:type="dcterms:W3CDTF">2015-08-25T23:22:00Z</dcterms:created>
  <dcterms:modified xsi:type="dcterms:W3CDTF">2015-08-25T23:22:00Z</dcterms:modified>
</cp:coreProperties>
</file>