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4" w:rsidRDefault="00F568C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SREDNJA ŠKOLA HVAR</w:t>
      </w:r>
    </w:p>
    <w:p w:rsidR="00F568C7" w:rsidRDefault="00F568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H V A R</w:t>
      </w:r>
    </w:p>
    <w:p w:rsidR="00F568C7" w:rsidRDefault="00F568C7">
      <w:pPr>
        <w:rPr>
          <w:sz w:val="24"/>
          <w:szCs w:val="24"/>
        </w:rPr>
      </w:pPr>
      <w:r>
        <w:rPr>
          <w:sz w:val="24"/>
          <w:szCs w:val="24"/>
        </w:rPr>
        <w:t>Klasa: 602-02/14-02/01</w:t>
      </w:r>
    </w:p>
    <w:p w:rsidR="00F568C7" w:rsidRDefault="00F568C7">
      <w:pPr>
        <w:rPr>
          <w:sz w:val="24"/>
          <w:szCs w:val="24"/>
        </w:rPr>
      </w:pPr>
      <w:r>
        <w:rPr>
          <w:sz w:val="24"/>
          <w:szCs w:val="24"/>
        </w:rPr>
        <w:t>Urbroj: 2128-30-14-02/01</w:t>
      </w:r>
    </w:p>
    <w:p w:rsidR="00F568C7" w:rsidRDefault="00F568C7">
      <w:pPr>
        <w:rPr>
          <w:sz w:val="24"/>
          <w:szCs w:val="24"/>
        </w:rPr>
      </w:pPr>
      <w:r>
        <w:rPr>
          <w:sz w:val="24"/>
          <w:szCs w:val="24"/>
        </w:rPr>
        <w:t>Hvar, 15.svibnja 2014.</w:t>
      </w:r>
    </w:p>
    <w:p w:rsidR="00F568C7" w:rsidRDefault="00F568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8C7" w:rsidRDefault="00F568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Temeljem članka 125.Statuta utvrđuju se nadnevci polaganja</w:t>
      </w:r>
    </w:p>
    <w:p w:rsidR="00F568C7" w:rsidRDefault="00F568C7">
      <w:pPr>
        <w:rPr>
          <w:sz w:val="24"/>
          <w:szCs w:val="24"/>
        </w:rPr>
      </w:pPr>
    </w:p>
    <w:p w:rsidR="00F568C7" w:rsidRPr="00F568C7" w:rsidRDefault="00F568C7" w:rsidP="00F568C7">
      <w:pPr>
        <w:jc w:val="center"/>
        <w:rPr>
          <w:b/>
          <w:sz w:val="24"/>
          <w:szCs w:val="24"/>
        </w:rPr>
      </w:pPr>
      <w:r w:rsidRPr="00F568C7">
        <w:rPr>
          <w:b/>
          <w:sz w:val="24"/>
          <w:szCs w:val="24"/>
        </w:rPr>
        <w:t>p o p r a v n i h   i s p i t a</w:t>
      </w:r>
    </w:p>
    <w:p w:rsidR="00F568C7" w:rsidRDefault="00F568C7" w:rsidP="00F568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F568C7">
        <w:rPr>
          <w:b/>
          <w:sz w:val="24"/>
          <w:szCs w:val="24"/>
        </w:rPr>
        <w:t>a učenike završnih razreda</w:t>
      </w:r>
      <w:r>
        <w:rPr>
          <w:b/>
          <w:sz w:val="24"/>
          <w:szCs w:val="24"/>
        </w:rPr>
        <w:t xml:space="preserve"> </w:t>
      </w:r>
    </w:p>
    <w:p w:rsidR="00F568C7" w:rsidRDefault="00F568C7" w:rsidP="00F568C7">
      <w:pPr>
        <w:rPr>
          <w:b/>
          <w:sz w:val="24"/>
          <w:szCs w:val="24"/>
        </w:rPr>
      </w:pPr>
    </w:p>
    <w:p w:rsidR="00F568C7" w:rsidRDefault="00F568C7" w:rsidP="00F568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Popravni ispiti</w:t>
      </w:r>
    </w:p>
    <w:p w:rsidR="00F568C7" w:rsidRPr="00F568C7" w:rsidRDefault="00F568C7" w:rsidP="00F568C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održat će se u vremenu </w:t>
      </w:r>
      <w:r w:rsidRPr="00F568C7">
        <w:rPr>
          <w:b/>
          <w:sz w:val="24"/>
          <w:szCs w:val="24"/>
        </w:rPr>
        <w:t>od 2.-5.lipnja 2014.godine</w:t>
      </w:r>
    </w:p>
    <w:p w:rsidR="00F568C7" w:rsidRDefault="00F568C7" w:rsidP="00F568C7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polaganja popravnih ispita bit će pravodobno oglašen na oglasnoj ploči</w:t>
      </w:r>
    </w:p>
    <w:p w:rsidR="00F568C7" w:rsidRDefault="00F568C7" w:rsidP="00F568C7">
      <w:pPr>
        <w:rPr>
          <w:sz w:val="24"/>
          <w:szCs w:val="24"/>
        </w:rPr>
      </w:pPr>
    </w:p>
    <w:p w:rsidR="00F568C7" w:rsidRDefault="00F568C7" w:rsidP="00F568C7">
      <w:pPr>
        <w:rPr>
          <w:sz w:val="24"/>
          <w:szCs w:val="24"/>
        </w:rPr>
      </w:pPr>
    </w:p>
    <w:p w:rsidR="00F568C7" w:rsidRDefault="00F568C7" w:rsidP="00F568C7">
      <w:pPr>
        <w:rPr>
          <w:sz w:val="24"/>
          <w:szCs w:val="24"/>
        </w:rPr>
      </w:pPr>
    </w:p>
    <w:p w:rsidR="00F568C7" w:rsidRDefault="00F568C7" w:rsidP="00F568C7">
      <w:pPr>
        <w:rPr>
          <w:sz w:val="24"/>
          <w:szCs w:val="24"/>
        </w:rPr>
      </w:pPr>
      <w:r>
        <w:rPr>
          <w:sz w:val="24"/>
          <w:szCs w:val="24"/>
        </w:rPr>
        <w:t>Dostaviti                                                                                                              Ravnatelj</w:t>
      </w:r>
    </w:p>
    <w:p w:rsidR="00F568C7" w:rsidRPr="00F568C7" w:rsidRDefault="00F568C7" w:rsidP="00F568C7">
      <w:pPr>
        <w:rPr>
          <w:sz w:val="24"/>
          <w:szCs w:val="24"/>
        </w:rPr>
      </w:pPr>
      <w:r>
        <w:rPr>
          <w:sz w:val="24"/>
          <w:szCs w:val="24"/>
        </w:rPr>
        <w:t>Web stranica Škole                                                                                      mr.sc.Sergio Bracanović</w:t>
      </w:r>
    </w:p>
    <w:p w:rsidR="00F568C7" w:rsidRPr="00F568C7" w:rsidRDefault="00F568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sectPr w:rsidR="00F568C7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7"/>
    <w:rsid w:val="004D5DF2"/>
    <w:rsid w:val="00F568C7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2014-05-16T07:03:00Z</cp:lastPrinted>
  <dcterms:created xsi:type="dcterms:W3CDTF">2014-05-19T19:00:00Z</dcterms:created>
  <dcterms:modified xsi:type="dcterms:W3CDTF">2014-05-19T19:00:00Z</dcterms:modified>
</cp:coreProperties>
</file>