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D9" w:rsidRPr="000F02D8" w:rsidRDefault="0020410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0F02D8">
        <w:rPr>
          <w:b/>
          <w:sz w:val="24"/>
          <w:szCs w:val="24"/>
          <w:u w:val="single"/>
        </w:rPr>
        <w:t>RAZREDNI, PREDMETNI I POPRAVNI ISPITI ZAVRŠNIH RAZREDA</w:t>
      </w:r>
    </w:p>
    <w:p w:rsidR="00204104" w:rsidRDefault="00204104">
      <w:pPr>
        <w:rPr>
          <w:b/>
          <w:sz w:val="24"/>
          <w:szCs w:val="24"/>
        </w:rPr>
      </w:pPr>
    </w:p>
    <w:p w:rsidR="00204104" w:rsidRDefault="0020410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3.05.- prijava za polaganje razrednih i predmetnih ispita</w:t>
      </w:r>
    </w:p>
    <w:p w:rsidR="000F02D8" w:rsidRDefault="000F0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Od 6.05. do 16.05.- polaganje predmetnih ispita</w:t>
      </w:r>
    </w:p>
    <w:p w:rsidR="000F02D8" w:rsidRDefault="000F0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29.05.- prijave za polaganje popravnih  ispita</w:t>
      </w:r>
    </w:p>
    <w:p w:rsidR="000F02D8" w:rsidRPr="00204104" w:rsidRDefault="000F02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Popravni ispiti – od 4. do 7.lipnja </w:t>
      </w:r>
    </w:p>
    <w:sectPr w:rsidR="000F02D8" w:rsidRPr="00204104" w:rsidSect="00DA3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4"/>
    <w:rsid w:val="000F02D8"/>
    <w:rsid w:val="00204104"/>
    <w:rsid w:val="00C9682B"/>
    <w:rsid w:val="00D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Maris</cp:lastModifiedBy>
  <cp:revision>2</cp:revision>
  <dcterms:created xsi:type="dcterms:W3CDTF">2013-06-02T18:45:00Z</dcterms:created>
  <dcterms:modified xsi:type="dcterms:W3CDTF">2013-06-02T18:45:00Z</dcterms:modified>
</cp:coreProperties>
</file>