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00" w:type="dxa"/>
        <w:tblInd w:w="97" w:type="dxa"/>
        <w:tblLook w:val="04A0"/>
      </w:tblPr>
      <w:tblGrid>
        <w:gridCol w:w="1560"/>
        <w:gridCol w:w="2800"/>
        <w:gridCol w:w="4440"/>
      </w:tblGrid>
      <w:tr w:rsidR="00233E80" w:rsidRPr="004D6DE1" w:rsidTr="00D10DE8">
        <w:trPr>
          <w:trHeight w:val="31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1F497D" w:themeFill="text2"/>
            <w:noWrap/>
            <w:vAlign w:val="bottom"/>
            <w:hideMark/>
          </w:tcPr>
          <w:p w:rsidR="00233E80" w:rsidRPr="00881A8D" w:rsidRDefault="00233E80" w:rsidP="00D10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hr-HR"/>
              </w:rPr>
            </w:pP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noWrap/>
            <w:vAlign w:val="bottom"/>
            <w:hideMark/>
          </w:tcPr>
          <w:p w:rsidR="00233E80" w:rsidRPr="00881A8D" w:rsidRDefault="00233E80" w:rsidP="00D10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hr-HR"/>
              </w:rPr>
            </w:pPr>
            <w:r w:rsidRPr="00881A8D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hr-HR"/>
              </w:rPr>
              <w:t>Nastavnik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bottom"/>
            <w:hideMark/>
          </w:tcPr>
          <w:p w:rsidR="00233E80" w:rsidRPr="00881A8D" w:rsidRDefault="00233E80" w:rsidP="00D10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hr-HR"/>
              </w:rPr>
            </w:pPr>
            <w:r w:rsidRPr="00881A8D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hr-HR"/>
              </w:rPr>
              <w:t>Predmet</w:t>
            </w:r>
          </w:p>
        </w:tc>
      </w:tr>
      <w:tr w:rsidR="00233E80" w:rsidRPr="004D6DE1" w:rsidTr="00D10DE8">
        <w:trPr>
          <w:trHeight w:val="31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80" w:rsidRPr="004D6DE1" w:rsidRDefault="00233E80" w:rsidP="00D10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D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Željana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80" w:rsidRPr="004D6DE1" w:rsidRDefault="00233E80" w:rsidP="00D10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D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Andabak Butorović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 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E80" w:rsidRPr="004D6DE1" w:rsidRDefault="00233E80" w:rsidP="00D10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D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Talijanski jezik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233E80" w:rsidRPr="004D6DE1" w:rsidTr="00D10DE8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80" w:rsidRPr="004D6DE1" w:rsidRDefault="00233E80" w:rsidP="00D10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D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Ivana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80" w:rsidRPr="004D6DE1" w:rsidRDefault="00233E80" w:rsidP="00D10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D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Aviani Čubre</w:t>
            </w:r>
          </w:p>
        </w:tc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E80" w:rsidRPr="004D6DE1" w:rsidRDefault="00233E80" w:rsidP="00D10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D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Njemački jezik, Politika i gospodarstvo</w:t>
            </w:r>
          </w:p>
        </w:tc>
      </w:tr>
      <w:tr w:rsidR="00233E80" w:rsidRPr="004D6DE1" w:rsidTr="00D10DE8">
        <w:trPr>
          <w:trHeight w:val="31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80" w:rsidRPr="004D6DE1" w:rsidRDefault="00233E80" w:rsidP="00D10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D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Vesna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80" w:rsidRPr="004D6DE1" w:rsidRDefault="00233E80" w:rsidP="00D10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D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Barbarić</w:t>
            </w:r>
          </w:p>
        </w:tc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E80" w:rsidRPr="004D6DE1" w:rsidRDefault="00233E80" w:rsidP="00D10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D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Hrvatski jezik</w:t>
            </w:r>
          </w:p>
        </w:tc>
      </w:tr>
      <w:tr w:rsidR="00233E80" w:rsidRPr="004D6DE1" w:rsidTr="00D10DE8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80" w:rsidRPr="004D6DE1" w:rsidRDefault="00233E80" w:rsidP="00D10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D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Kristina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80" w:rsidRPr="004D6DE1" w:rsidRDefault="00233E80" w:rsidP="00D10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D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Benzon</w:t>
            </w:r>
          </w:p>
        </w:tc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E80" w:rsidRPr="004D6DE1" w:rsidRDefault="00233E80" w:rsidP="00D10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D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Biologija, Biologija s higijenom i ekologijom</w:t>
            </w:r>
          </w:p>
        </w:tc>
      </w:tr>
      <w:tr w:rsidR="00233E80" w:rsidRPr="004D6DE1" w:rsidTr="00D10DE8">
        <w:trPr>
          <w:trHeight w:val="7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80" w:rsidRPr="004D6DE1" w:rsidRDefault="00233E80" w:rsidP="00D10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D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Katijana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80" w:rsidRPr="004D6DE1" w:rsidRDefault="00233E80" w:rsidP="00D10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D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Beritić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E80" w:rsidRPr="004D6DE1" w:rsidRDefault="00233E80" w:rsidP="00D10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D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Biologija, Biologija s ekologijom, Biologija s higijenom i ekologijom, Prehrana i poznavanje robe, Čovjek, zdravlje, ekologija</w:t>
            </w:r>
          </w:p>
        </w:tc>
      </w:tr>
      <w:tr w:rsidR="00233E80" w:rsidRPr="004D6DE1" w:rsidTr="00D10DE8">
        <w:trPr>
          <w:trHeight w:val="31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80" w:rsidRPr="004D6DE1" w:rsidRDefault="00233E80" w:rsidP="00D10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D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Danijel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80" w:rsidRPr="004D6DE1" w:rsidRDefault="00233E80" w:rsidP="00D10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D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Beserminji</w:t>
            </w:r>
          </w:p>
        </w:tc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80" w:rsidRPr="004D6DE1" w:rsidRDefault="00233E80" w:rsidP="00D10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D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Fizika</w:t>
            </w:r>
          </w:p>
        </w:tc>
      </w:tr>
      <w:tr w:rsidR="00233E80" w:rsidRPr="004D6DE1" w:rsidTr="00D10DE8">
        <w:trPr>
          <w:trHeight w:val="31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80" w:rsidRPr="004D6DE1" w:rsidRDefault="00233E80" w:rsidP="00D10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D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Anita 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80" w:rsidRPr="004D6DE1" w:rsidRDefault="00233E80" w:rsidP="00D10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D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Brstilo</w:t>
            </w:r>
          </w:p>
        </w:tc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E80" w:rsidRPr="004D6DE1" w:rsidRDefault="00233E80" w:rsidP="00D10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D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Engleski jezik, Latinski jezik</w:t>
            </w:r>
          </w:p>
        </w:tc>
      </w:tr>
      <w:tr w:rsidR="00233E80" w:rsidRPr="004D6DE1" w:rsidTr="00D10DE8">
        <w:trPr>
          <w:trHeight w:val="31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80" w:rsidRPr="004D6DE1" w:rsidRDefault="00233E80" w:rsidP="00D10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D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Slavica 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80" w:rsidRPr="004D6DE1" w:rsidRDefault="00233E80" w:rsidP="00D10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D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Bubalo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E80" w:rsidRPr="004D6DE1" w:rsidRDefault="00233E80" w:rsidP="00D10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D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Kemija, Biologija</w:t>
            </w:r>
          </w:p>
        </w:tc>
      </w:tr>
      <w:tr w:rsidR="00233E80" w:rsidRPr="004D6DE1" w:rsidTr="00D10DE8">
        <w:trPr>
          <w:trHeight w:val="31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80" w:rsidRPr="004D6DE1" w:rsidRDefault="00233E80" w:rsidP="00D10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D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Vinko 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80" w:rsidRPr="004D6DE1" w:rsidRDefault="00233E80" w:rsidP="00D10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D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Buratović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E80" w:rsidRPr="004D6DE1" w:rsidRDefault="00233E80" w:rsidP="00D10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D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Tjelesna i zdravstvena kultura</w:t>
            </w:r>
          </w:p>
        </w:tc>
      </w:tr>
      <w:tr w:rsidR="00233E80" w:rsidRPr="004D6DE1" w:rsidTr="00D10DE8">
        <w:trPr>
          <w:trHeight w:val="31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80" w:rsidRPr="004D6DE1" w:rsidRDefault="00233E80" w:rsidP="00D10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D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Antonio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80" w:rsidRPr="004D6DE1" w:rsidRDefault="00233E80" w:rsidP="00D10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D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Buzolić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E80" w:rsidRPr="004D6DE1" w:rsidRDefault="00233E80" w:rsidP="00D10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D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Kuharstvo</w:t>
            </w:r>
          </w:p>
        </w:tc>
      </w:tr>
      <w:tr w:rsidR="00233E80" w:rsidRPr="004D6DE1" w:rsidTr="00D10DE8">
        <w:trPr>
          <w:trHeight w:val="93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80" w:rsidRPr="004D6DE1" w:rsidRDefault="00233E80" w:rsidP="00D10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D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Nikolina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80" w:rsidRPr="004D6DE1" w:rsidRDefault="00233E80" w:rsidP="00D10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D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Carić</w:t>
            </w:r>
          </w:p>
        </w:tc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E80" w:rsidRPr="004D6DE1" w:rsidRDefault="00233E80" w:rsidP="00D10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D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Uzgoj južnih kultura, Ljekovito bilje, Stočarstvo, Pčelarstvo, Praktična nastava</w:t>
            </w:r>
          </w:p>
        </w:tc>
      </w:tr>
      <w:tr w:rsidR="00233E80" w:rsidRPr="004D6DE1" w:rsidTr="00D10DE8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80" w:rsidRPr="004D6DE1" w:rsidRDefault="00233E80" w:rsidP="00D10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D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Viktorija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80" w:rsidRPr="004D6DE1" w:rsidRDefault="00233E80" w:rsidP="00D10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D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Čolić Serdar</w:t>
            </w:r>
          </w:p>
        </w:tc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E80" w:rsidRPr="004D6DE1" w:rsidRDefault="00233E80" w:rsidP="00D10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D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Slastičarstvo, praktična nastava</w:t>
            </w:r>
          </w:p>
        </w:tc>
      </w:tr>
      <w:tr w:rsidR="00233E80" w:rsidRPr="004D6DE1" w:rsidTr="00D10DE8">
        <w:trPr>
          <w:trHeight w:val="31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80" w:rsidRPr="004D6DE1" w:rsidRDefault="00233E80" w:rsidP="00D10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D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Božana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80" w:rsidRPr="004D6DE1" w:rsidRDefault="00233E80" w:rsidP="00D10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D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Damjanić Majdak</w:t>
            </w:r>
          </w:p>
        </w:tc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80" w:rsidRPr="004D6DE1" w:rsidRDefault="00233E80" w:rsidP="00D10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D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Hrvatski jezik</w:t>
            </w:r>
          </w:p>
        </w:tc>
      </w:tr>
      <w:tr w:rsidR="00233E80" w:rsidRPr="004D6DE1" w:rsidTr="00D10DE8">
        <w:trPr>
          <w:trHeight w:val="124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80" w:rsidRPr="004D6DE1" w:rsidRDefault="00233E80" w:rsidP="00D10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D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Svjetlana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80" w:rsidRPr="004D6DE1" w:rsidRDefault="00233E80" w:rsidP="00D10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D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Fistonić</w:t>
            </w:r>
          </w:p>
        </w:tc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E80" w:rsidRPr="004D6DE1" w:rsidRDefault="00233E80" w:rsidP="00D10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D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Talijanski jezik, povijest umjetnosti i kulturno povijesne baštine, Povijest hrvatske kulturne baštine</w:t>
            </w:r>
          </w:p>
        </w:tc>
      </w:tr>
      <w:tr w:rsidR="00233E80" w:rsidRPr="004D6DE1" w:rsidTr="00D10DE8">
        <w:trPr>
          <w:trHeight w:val="93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80" w:rsidRPr="004D6DE1" w:rsidRDefault="00233E80" w:rsidP="00D10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D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Velimir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80" w:rsidRPr="004D6DE1" w:rsidRDefault="00233E80" w:rsidP="00D10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D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Galić</w:t>
            </w:r>
          </w:p>
        </w:tc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E80" w:rsidRPr="004D6DE1" w:rsidRDefault="00233E80" w:rsidP="00D10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D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Bilinogojstvo, Stočarstvo, Hortikulturalno uređenje gospodarstva,Praktična nastava</w:t>
            </w:r>
          </w:p>
        </w:tc>
      </w:tr>
      <w:tr w:rsidR="00233E80" w:rsidRPr="004D6DE1" w:rsidTr="00D10DE8">
        <w:trPr>
          <w:trHeight w:val="31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80" w:rsidRPr="004D6DE1" w:rsidRDefault="00233E80" w:rsidP="00D10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D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Marija 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80" w:rsidRPr="004D6DE1" w:rsidRDefault="00233E80" w:rsidP="00D10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D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Huljić</w:t>
            </w:r>
          </w:p>
        </w:tc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80" w:rsidRPr="004D6DE1" w:rsidRDefault="00233E80" w:rsidP="00D10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D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Engleski jezik</w:t>
            </w:r>
          </w:p>
        </w:tc>
      </w:tr>
      <w:tr w:rsidR="00233E80" w:rsidRPr="004D6DE1" w:rsidTr="00D10DE8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80" w:rsidRPr="004D6DE1" w:rsidRDefault="00233E80" w:rsidP="00D10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D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Stanislav 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80" w:rsidRPr="004D6DE1" w:rsidRDefault="00233E80" w:rsidP="00D10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D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Huljić</w:t>
            </w:r>
          </w:p>
        </w:tc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E80" w:rsidRPr="004D6DE1" w:rsidRDefault="00233E80" w:rsidP="00D10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D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Kuharstvo, Slastičarstvo, Praktična nastava</w:t>
            </w:r>
          </w:p>
        </w:tc>
      </w:tr>
      <w:tr w:rsidR="00233E80" w:rsidRPr="004D6DE1" w:rsidTr="00D10DE8">
        <w:trPr>
          <w:trHeight w:val="31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80" w:rsidRPr="004D6DE1" w:rsidRDefault="00233E80" w:rsidP="00D10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D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Anđelka 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80" w:rsidRPr="004D6DE1" w:rsidRDefault="00233E80" w:rsidP="00D10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D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Ivušić Mileta</w:t>
            </w:r>
          </w:p>
        </w:tc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80" w:rsidRPr="004D6DE1" w:rsidRDefault="00233E80" w:rsidP="00D10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D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Informatika, Računalstvo</w:t>
            </w:r>
          </w:p>
        </w:tc>
      </w:tr>
      <w:tr w:rsidR="00233E80" w:rsidRPr="004D6DE1" w:rsidTr="00D10DE8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80" w:rsidRPr="004D6DE1" w:rsidRDefault="00233E80" w:rsidP="00D10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D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Lorena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80" w:rsidRPr="004D6DE1" w:rsidRDefault="00233E80" w:rsidP="00D10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D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Jakas</w:t>
            </w:r>
          </w:p>
        </w:tc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E80" w:rsidRPr="004D6DE1" w:rsidRDefault="00233E80" w:rsidP="00D10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D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Sociologija, Politika i gospodarstvo</w:t>
            </w:r>
          </w:p>
        </w:tc>
      </w:tr>
      <w:tr w:rsidR="00233E80" w:rsidRPr="004D6DE1" w:rsidTr="00D10DE8">
        <w:trPr>
          <w:trHeight w:val="31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80" w:rsidRPr="004D6DE1" w:rsidRDefault="00233E80" w:rsidP="00D10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D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Marina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80" w:rsidRPr="004D6DE1" w:rsidRDefault="00233E80" w:rsidP="00D10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D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Janković Radonić</w:t>
            </w:r>
          </w:p>
        </w:tc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E80" w:rsidRPr="004D6DE1" w:rsidRDefault="00233E80" w:rsidP="00D10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D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Talijanski jezik, Hrvatski jezik</w:t>
            </w:r>
          </w:p>
        </w:tc>
      </w:tr>
      <w:tr w:rsidR="00233E80" w:rsidRPr="004D6DE1" w:rsidTr="00D10DE8">
        <w:trPr>
          <w:trHeight w:val="31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80" w:rsidRPr="004D6DE1" w:rsidRDefault="00233E80" w:rsidP="00D10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D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Ivan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80" w:rsidRPr="004D6DE1" w:rsidRDefault="00233E80" w:rsidP="00D10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D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Jeličić</w:t>
            </w:r>
          </w:p>
        </w:tc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E80" w:rsidRPr="004D6DE1" w:rsidRDefault="00233E80" w:rsidP="00D10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D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Fizika</w:t>
            </w:r>
          </w:p>
        </w:tc>
      </w:tr>
      <w:tr w:rsidR="00233E80" w:rsidRPr="004D6DE1" w:rsidTr="00D10DE8">
        <w:trPr>
          <w:trHeight w:val="31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80" w:rsidRPr="004D6DE1" w:rsidRDefault="00233E80" w:rsidP="00D10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D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Ljubomir 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80" w:rsidRPr="004D6DE1" w:rsidRDefault="00233E80" w:rsidP="00D10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D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Ladan</w:t>
            </w:r>
          </w:p>
        </w:tc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E80" w:rsidRPr="004D6DE1" w:rsidRDefault="00233E80" w:rsidP="00D10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D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Vjeronauk</w:t>
            </w:r>
          </w:p>
        </w:tc>
      </w:tr>
      <w:tr w:rsidR="00233E80" w:rsidRPr="004D6DE1" w:rsidTr="00D10DE8">
        <w:trPr>
          <w:trHeight w:val="31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80" w:rsidRPr="004D6DE1" w:rsidRDefault="00233E80" w:rsidP="00D10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D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Matea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80" w:rsidRPr="004D6DE1" w:rsidRDefault="00233E80" w:rsidP="00D10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D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Lazaneo Carić</w:t>
            </w:r>
          </w:p>
        </w:tc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E80" w:rsidRPr="004D6DE1" w:rsidRDefault="00233E80" w:rsidP="00D10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D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Ugostiteljsko posluživanje</w:t>
            </w:r>
          </w:p>
        </w:tc>
      </w:tr>
      <w:tr w:rsidR="00233E80" w:rsidRPr="004D6DE1" w:rsidTr="00D10DE8">
        <w:trPr>
          <w:trHeight w:val="126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80" w:rsidRPr="004D6DE1" w:rsidRDefault="00233E80" w:rsidP="00D10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D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Vatroslav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80" w:rsidRPr="004D6DE1" w:rsidRDefault="00233E80" w:rsidP="00D10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D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Lozić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E80" w:rsidRPr="004D6DE1" w:rsidRDefault="00233E80" w:rsidP="00D10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D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Organizacija poslovanja poduzeća, Gospodarska matematika, Praktična nastava, Statistika, Politika i gospodarstvo</w:t>
            </w:r>
          </w:p>
        </w:tc>
      </w:tr>
      <w:tr w:rsidR="00233E80" w:rsidRPr="004D6DE1" w:rsidTr="00D10DE8">
        <w:trPr>
          <w:trHeight w:val="31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80" w:rsidRPr="004D6DE1" w:rsidRDefault="00233E80" w:rsidP="00D10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D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Smiljana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80" w:rsidRPr="004D6DE1" w:rsidRDefault="00233E80" w:rsidP="00D10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D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Matijašević Salamunić</w:t>
            </w:r>
          </w:p>
        </w:tc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80" w:rsidRPr="004D6DE1" w:rsidRDefault="00233E80" w:rsidP="00D10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D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Hrvatski jezik</w:t>
            </w:r>
          </w:p>
        </w:tc>
      </w:tr>
      <w:tr w:rsidR="00233E80" w:rsidRPr="004D6DE1" w:rsidTr="00D10DE8">
        <w:trPr>
          <w:trHeight w:val="93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80" w:rsidRPr="004D6DE1" w:rsidRDefault="00233E80" w:rsidP="00D10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D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 xml:space="preserve">Anita 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80" w:rsidRPr="004D6DE1" w:rsidRDefault="00233E80" w:rsidP="00D10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D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Matjeta Hure</w:t>
            </w:r>
          </w:p>
        </w:tc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E80" w:rsidRPr="004D6DE1" w:rsidRDefault="00233E80" w:rsidP="00D10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D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Poznavanje robe i prehrane, Biologija s higijenom i ekologija</w:t>
            </w:r>
          </w:p>
        </w:tc>
      </w:tr>
      <w:tr w:rsidR="00233E80" w:rsidRPr="004D6DE1" w:rsidTr="00D10DE8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80" w:rsidRPr="004D6DE1" w:rsidRDefault="00233E80" w:rsidP="00D10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D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Jelena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80" w:rsidRPr="004D6DE1" w:rsidRDefault="00233E80" w:rsidP="00D10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D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Milanović</w:t>
            </w:r>
          </w:p>
        </w:tc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E80" w:rsidRPr="004D6DE1" w:rsidRDefault="00233E80" w:rsidP="00D10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D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Politika i gospodarstvo, Sociologija, Talijanski jezik</w:t>
            </w:r>
          </w:p>
        </w:tc>
      </w:tr>
      <w:tr w:rsidR="00233E80" w:rsidRPr="004D6DE1" w:rsidTr="00D10DE8">
        <w:trPr>
          <w:trHeight w:val="31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80" w:rsidRPr="004D6DE1" w:rsidRDefault="00233E80" w:rsidP="00D10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D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Đurđica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80" w:rsidRPr="004D6DE1" w:rsidRDefault="00233E80" w:rsidP="00D10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D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Milatić</w:t>
            </w:r>
          </w:p>
        </w:tc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80" w:rsidRPr="004D6DE1" w:rsidRDefault="00233E80" w:rsidP="00D10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D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Matematika</w:t>
            </w:r>
          </w:p>
        </w:tc>
      </w:tr>
      <w:tr w:rsidR="00233E80" w:rsidRPr="004D6DE1" w:rsidTr="00D10DE8">
        <w:trPr>
          <w:trHeight w:val="31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80" w:rsidRPr="004D6DE1" w:rsidRDefault="00233E80" w:rsidP="00D10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D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Vilma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80" w:rsidRPr="004D6DE1" w:rsidRDefault="00233E80" w:rsidP="00D10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D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Milatić</w:t>
            </w:r>
          </w:p>
        </w:tc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80" w:rsidRPr="004D6DE1" w:rsidRDefault="00233E80" w:rsidP="00D10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D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Engleski jezik</w:t>
            </w:r>
          </w:p>
        </w:tc>
      </w:tr>
      <w:tr w:rsidR="00233E80" w:rsidRPr="004D6DE1" w:rsidTr="00D10DE8">
        <w:trPr>
          <w:trHeight w:val="31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80" w:rsidRPr="004D6DE1" w:rsidRDefault="00233E80" w:rsidP="00D10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D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Ružica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80" w:rsidRPr="004D6DE1" w:rsidRDefault="00233E80" w:rsidP="00D10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D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Mlikota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80" w:rsidRPr="004D6DE1" w:rsidRDefault="00233E80" w:rsidP="00D10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D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Hrvatski jezik, Etika</w:t>
            </w:r>
          </w:p>
        </w:tc>
      </w:tr>
      <w:tr w:rsidR="00233E80" w:rsidRPr="004D6DE1" w:rsidTr="00D10DE8">
        <w:trPr>
          <w:trHeight w:val="93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80" w:rsidRPr="004D6DE1" w:rsidRDefault="00233E80" w:rsidP="00D10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D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Antonio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80" w:rsidRPr="004D6DE1" w:rsidRDefault="00233E80" w:rsidP="00D10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D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Morić Španić</w:t>
            </w:r>
          </w:p>
        </w:tc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E80" w:rsidRPr="004D6DE1" w:rsidRDefault="00233E80" w:rsidP="00D10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D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Geografija, Turistički zempljopis, Geoinformatika u geografiji</w:t>
            </w:r>
          </w:p>
        </w:tc>
      </w:tr>
      <w:tr w:rsidR="00233E80" w:rsidRPr="004D6DE1" w:rsidTr="00D10DE8">
        <w:trPr>
          <w:trHeight w:val="31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80" w:rsidRPr="004D6DE1" w:rsidRDefault="00233E80" w:rsidP="00D10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D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Ivica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80" w:rsidRPr="004D6DE1" w:rsidRDefault="00233E80" w:rsidP="00D10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D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Moškatelo</w:t>
            </w:r>
          </w:p>
        </w:tc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E80" w:rsidRPr="004D6DE1" w:rsidRDefault="00233E80" w:rsidP="00D10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D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Povijest, Turistički zemljopis</w:t>
            </w:r>
          </w:p>
        </w:tc>
      </w:tr>
      <w:tr w:rsidR="00233E80" w:rsidRPr="004D6DE1" w:rsidTr="00D10DE8">
        <w:trPr>
          <w:trHeight w:val="31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80" w:rsidRPr="004D6DE1" w:rsidRDefault="00233E80" w:rsidP="00D10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D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Natalija 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80" w:rsidRPr="004D6DE1" w:rsidRDefault="00233E80" w:rsidP="00D10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D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Moškatelo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E80" w:rsidRPr="004D6DE1" w:rsidRDefault="00233E80" w:rsidP="00D10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D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Engleski jezik</w:t>
            </w:r>
          </w:p>
        </w:tc>
      </w:tr>
      <w:tr w:rsidR="00233E80" w:rsidRPr="004D6DE1" w:rsidTr="00D10DE8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80" w:rsidRPr="004D6DE1" w:rsidRDefault="00233E80" w:rsidP="00D10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D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Grgo 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80" w:rsidRPr="004D6DE1" w:rsidRDefault="00233E80" w:rsidP="00D10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D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Novak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E80" w:rsidRPr="004D6DE1" w:rsidRDefault="00233E80" w:rsidP="00D10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D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Povijest, Povijest hrvatske kulturne baštine</w:t>
            </w:r>
          </w:p>
        </w:tc>
      </w:tr>
      <w:tr w:rsidR="00233E80" w:rsidRPr="004D6DE1" w:rsidTr="00D10DE8">
        <w:trPr>
          <w:trHeight w:val="31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80" w:rsidRPr="004D6DE1" w:rsidRDefault="00233E80" w:rsidP="00D10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D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Lea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80" w:rsidRPr="004D6DE1" w:rsidRDefault="00233E80" w:rsidP="00D10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D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Novak</w:t>
            </w:r>
          </w:p>
        </w:tc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E80" w:rsidRPr="004D6DE1" w:rsidRDefault="00233E80" w:rsidP="00D10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D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Tjelesna i zdravstvena kultura</w:t>
            </w:r>
          </w:p>
        </w:tc>
      </w:tr>
      <w:tr w:rsidR="00233E80" w:rsidRPr="004D6DE1" w:rsidTr="00D10DE8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80" w:rsidRPr="004D6DE1" w:rsidRDefault="00233E80" w:rsidP="00D10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D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Marija 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80" w:rsidRPr="004D6DE1" w:rsidRDefault="00233E80" w:rsidP="00D10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D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Novak</w:t>
            </w:r>
          </w:p>
        </w:tc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E80" w:rsidRPr="004D6DE1" w:rsidRDefault="00233E80" w:rsidP="00D10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D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Psihologija, Poslovna psihologija s komunikacijom</w:t>
            </w:r>
          </w:p>
        </w:tc>
      </w:tr>
      <w:tr w:rsidR="00233E80" w:rsidRPr="004D6DE1" w:rsidTr="00D10DE8">
        <w:trPr>
          <w:trHeight w:val="31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80" w:rsidRPr="004D6DE1" w:rsidRDefault="00233E80" w:rsidP="00D10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D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Igor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80" w:rsidRPr="004D6DE1" w:rsidRDefault="00233E80" w:rsidP="00D10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D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Obradović</w:t>
            </w:r>
          </w:p>
        </w:tc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E80" w:rsidRPr="004D6DE1" w:rsidRDefault="00233E80" w:rsidP="00D10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D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Kuharstvo, Praktična nastava</w:t>
            </w:r>
          </w:p>
        </w:tc>
      </w:tr>
      <w:tr w:rsidR="00233E80" w:rsidRPr="004D6DE1" w:rsidTr="00D10DE8">
        <w:trPr>
          <w:trHeight w:val="31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80" w:rsidRPr="004D6DE1" w:rsidRDefault="00233E80" w:rsidP="00D10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D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Sunčica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80" w:rsidRPr="004D6DE1" w:rsidRDefault="00233E80" w:rsidP="00D10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D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Oplanić</w:t>
            </w:r>
          </w:p>
        </w:tc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E80" w:rsidRPr="004D6DE1" w:rsidRDefault="00233E80" w:rsidP="00D10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D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Glazbena umjetnost</w:t>
            </w:r>
          </w:p>
        </w:tc>
      </w:tr>
      <w:tr w:rsidR="00233E80" w:rsidRPr="004D6DE1" w:rsidTr="00D10DE8">
        <w:trPr>
          <w:trHeight w:val="31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80" w:rsidRPr="004D6DE1" w:rsidRDefault="00233E80" w:rsidP="00D10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D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Nikolina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80" w:rsidRPr="004D6DE1" w:rsidRDefault="00233E80" w:rsidP="00D10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D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Ostojić</w:t>
            </w:r>
          </w:p>
        </w:tc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E80" w:rsidRPr="004D6DE1" w:rsidRDefault="00233E80" w:rsidP="00D10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D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Ugostiteljsko posluživanje</w:t>
            </w:r>
          </w:p>
        </w:tc>
      </w:tr>
      <w:tr w:rsidR="00233E80" w:rsidRPr="004D6DE1" w:rsidTr="00D10DE8">
        <w:trPr>
          <w:trHeight w:val="31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80" w:rsidRPr="004D6DE1" w:rsidRDefault="00233E80" w:rsidP="00D10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D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Andrej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80" w:rsidRPr="004D6DE1" w:rsidRDefault="00233E80" w:rsidP="00D10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D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Petrić</w:t>
            </w:r>
          </w:p>
        </w:tc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E80" w:rsidRPr="004D6DE1" w:rsidRDefault="00233E80" w:rsidP="00D10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D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Kuharstvo, Praktična nastava</w:t>
            </w:r>
          </w:p>
        </w:tc>
      </w:tr>
      <w:tr w:rsidR="00233E80" w:rsidRPr="004D6DE1" w:rsidTr="00D10DE8">
        <w:trPr>
          <w:trHeight w:val="31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80" w:rsidRPr="004D6DE1" w:rsidRDefault="00233E80" w:rsidP="00D10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D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Meri 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80" w:rsidRPr="004D6DE1" w:rsidRDefault="00233E80" w:rsidP="00D10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D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Petrić</w:t>
            </w:r>
          </w:p>
        </w:tc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E80" w:rsidRPr="004D6DE1" w:rsidRDefault="00233E80" w:rsidP="00D10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D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Etika, Filozija</w:t>
            </w:r>
          </w:p>
        </w:tc>
      </w:tr>
      <w:tr w:rsidR="00233E80" w:rsidRPr="004D6DE1" w:rsidTr="00D10DE8">
        <w:trPr>
          <w:trHeight w:val="31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80" w:rsidRPr="004D6DE1" w:rsidRDefault="00233E80" w:rsidP="00D10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D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Tarita 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80" w:rsidRPr="004D6DE1" w:rsidRDefault="00233E80" w:rsidP="00D10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D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Radonić</w:t>
            </w:r>
          </w:p>
        </w:tc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80" w:rsidRPr="004D6DE1" w:rsidRDefault="00233E80" w:rsidP="00D10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D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Povijest</w:t>
            </w:r>
          </w:p>
        </w:tc>
      </w:tr>
      <w:tr w:rsidR="00233E80" w:rsidRPr="004D6DE1" w:rsidTr="00D10DE8">
        <w:trPr>
          <w:trHeight w:val="31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80" w:rsidRPr="004D6DE1" w:rsidRDefault="00233E80" w:rsidP="00D10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D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Dijana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80" w:rsidRPr="004D6DE1" w:rsidRDefault="00233E80" w:rsidP="00D10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D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Salamunić</w:t>
            </w:r>
          </w:p>
        </w:tc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80" w:rsidRPr="004D6DE1" w:rsidRDefault="00233E80" w:rsidP="00D10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D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Engleski jezik</w:t>
            </w:r>
          </w:p>
        </w:tc>
      </w:tr>
      <w:tr w:rsidR="00233E80" w:rsidRPr="004D6DE1" w:rsidTr="00D10DE8">
        <w:trPr>
          <w:trHeight w:val="31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80" w:rsidRPr="004D6DE1" w:rsidRDefault="00233E80" w:rsidP="00D10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D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Zoran 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80" w:rsidRPr="004D6DE1" w:rsidRDefault="00233E80" w:rsidP="00D10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D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Sansović</w:t>
            </w:r>
          </w:p>
        </w:tc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E80" w:rsidRPr="004D6DE1" w:rsidRDefault="00233E80" w:rsidP="00D10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D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Vjeronauk</w:t>
            </w:r>
          </w:p>
        </w:tc>
      </w:tr>
      <w:tr w:rsidR="00233E80" w:rsidRPr="004D6DE1" w:rsidTr="00D10DE8">
        <w:trPr>
          <w:trHeight w:val="124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80" w:rsidRPr="004D6DE1" w:rsidRDefault="00233E80" w:rsidP="00D10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D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Nadica 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80" w:rsidRPr="004D6DE1" w:rsidRDefault="00233E80" w:rsidP="00D10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D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Sarjanović</w:t>
            </w:r>
          </w:p>
        </w:tc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E80" w:rsidRPr="004D6DE1" w:rsidRDefault="00233E80" w:rsidP="00D10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D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Statistika, Knjigovodstvo s bilanciranjem, Organizacija poslovanja poduzeća, Turizam i marketing</w:t>
            </w:r>
          </w:p>
        </w:tc>
      </w:tr>
      <w:tr w:rsidR="00233E80" w:rsidRPr="004D6DE1" w:rsidTr="00D10DE8">
        <w:trPr>
          <w:trHeight w:val="31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80" w:rsidRPr="004D6DE1" w:rsidRDefault="00233E80" w:rsidP="00D10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D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Vinka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80" w:rsidRPr="004D6DE1" w:rsidRDefault="00233E80" w:rsidP="00D10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D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Soldo</w:t>
            </w:r>
          </w:p>
        </w:tc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80" w:rsidRPr="004D6DE1" w:rsidRDefault="00233E80" w:rsidP="00D10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D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Matematika</w:t>
            </w:r>
          </w:p>
        </w:tc>
      </w:tr>
      <w:tr w:rsidR="00233E80" w:rsidRPr="004D6DE1" w:rsidTr="00D10DE8">
        <w:trPr>
          <w:trHeight w:val="187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80" w:rsidRPr="004D6DE1" w:rsidRDefault="00233E80" w:rsidP="00D10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D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Sanda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80" w:rsidRPr="004D6DE1" w:rsidRDefault="00233E80" w:rsidP="00D10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D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Stančić</w:t>
            </w:r>
          </w:p>
        </w:tc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E80" w:rsidRPr="004D6DE1" w:rsidRDefault="00233E80" w:rsidP="00D10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D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Osnove turzma, Organizacija poslovanja poduzeća u ugostiteljstvu, Marketing u turizmu, Recepcijsko poslovanje, Promocija turističke destinacije</w:t>
            </w:r>
          </w:p>
        </w:tc>
      </w:tr>
      <w:tr w:rsidR="00233E80" w:rsidRPr="004D6DE1" w:rsidTr="00D10DE8">
        <w:trPr>
          <w:trHeight w:val="31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80" w:rsidRPr="004D6DE1" w:rsidRDefault="00233E80" w:rsidP="00D10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D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Duje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80" w:rsidRPr="004D6DE1" w:rsidRDefault="00233E80" w:rsidP="00D10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D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Šantić</w:t>
            </w:r>
          </w:p>
        </w:tc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E80" w:rsidRPr="004D6DE1" w:rsidRDefault="00233E80" w:rsidP="00D10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D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Hrvatski jezik</w:t>
            </w:r>
          </w:p>
        </w:tc>
      </w:tr>
      <w:tr w:rsidR="00233E80" w:rsidRPr="004D6DE1" w:rsidTr="00D10DE8">
        <w:trPr>
          <w:trHeight w:val="31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80" w:rsidRPr="004D6DE1" w:rsidRDefault="00233E80" w:rsidP="00D10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D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Dejan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80" w:rsidRPr="004D6DE1" w:rsidRDefault="00233E80" w:rsidP="00D10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D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Šperka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E80" w:rsidRPr="004D6DE1" w:rsidRDefault="00233E80" w:rsidP="00D10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D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Kuharstvo, Praktična nastava</w:t>
            </w:r>
          </w:p>
        </w:tc>
      </w:tr>
      <w:tr w:rsidR="00233E80" w:rsidRPr="004D6DE1" w:rsidTr="00D10DE8">
        <w:trPr>
          <w:trHeight w:val="156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80" w:rsidRPr="004D6DE1" w:rsidRDefault="00233E80" w:rsidP="00D10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D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Damir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80" w:rsidRPr="004D6DE1" w:rsidRDefault="00233E80" w:rsidP="00D10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D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Šurjak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E80" w:rsidRPr="004D6DE1" w:rsidRDefault="00233E80" w:rsidP="00D10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D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Organizacija poslovanja poduzeća, Osnove turizma, turizam i marketing, Gospodarsko pravo, Praktična nastava</w:t>
            </w:r>
          </w:p>
        </w:tc>
      </w:tr>
      <w:tr w:rsidR="00233E80" w:rsidRPr="004D6DE1" w:rsidTr="00D10DE8">
        <w:trPr>
          <w:trHeight w:val="31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80" w:rsidRPr="004D6DE1" w:rsidRDefault="00233E80" w:rsidP="00D10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D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 xml:space="preserve">Ivo 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80" w:rsidRPr="004D6DE1" w:rsidRDefault="00233E80" w:rsidP="00D10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D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Tudor</w:t>
            </w:r>
          </w:p>
        </w:tc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E80" w:rsidRPr="004D6DE1" w:rsidRDefault="00233E80" w:rsidP="00D10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D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Kuharstvo, Praktična nastava</w:t>
            </w:r>
          </w:p>
        </w:tc>
      </w:tr>
      <w:tr w:rsidR="00233E80" w:rsidRPr="004D6DE1" w:rsidTr="00D10DE8">
        <w:trPr>
          <w:trHeight w:val="31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80" w:rsidRPr="004D6DE1" w:rsidRDefault="00233E80" w:rsidP="00D10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D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Sandra 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80" w:rsidRPr="004D6DE1" w:rsidRDefault="00233E80" w:rsidP="00D10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D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Tudor</w:t>
            </w:r>
          </w:p>
        </w:tc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E80" w:rsidRPr="004D6DE1" w:rsidRDefault="00233E80" w:rsidP="00D10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D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Matematika</w:t>
            </w:r>
          </w:p>
        </w:tc>
      </w:tr>
      <w:tr w:rsidR="00233E80" w:rsidRPr="004D6DE1" w:rsidTr="00D10DE8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80" w:rsidRPr="004D6DE1" w:rsidRDefault="00233E80" w:rsidP="00D10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D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Tonći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80" w:rsidRPr="004D6DE1" w:rsidRDefault="00233E80" w:rsidP="00D10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D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Visković</w:t>
            </w:r>
          </w:p>
        </w:tc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E80" w:rsidRPr="004D6DE1" w:rsidRDefault="00233E80" w:rsidP="00D10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D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Likovna umjetnost, Etika, Filozofija, Logika</w:t>
            </w:r>
          </w:p>
        </w:tc>
      </w:tr>
      <w:tr w:rsidR="00233E80" w:rsidRPr="004D6DE1" w:rsidTr="00D10DE8">
        <w:trPr>
          <w:trHeight w:val="218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80" w:rsidRPr="004D6DE1" w:rsidRDefault="00233E80" w:rsidP="00D10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D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Ivana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80" w:rsidRPr="004D6DE1" w:rsidRDefault="00233E80" w:rsidP="00D10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D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Vojković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E80" w:rsidRPr="004D6DE1" w:rsidRDefault="00233E80" w:rsidP="00D10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D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Knjigovodstvo, Gospodarsko pravo, Organizacija poslovanja poduzeća u ugostiteljstvu, Računovodstvo i kontrola, Promet i putničke agencije, Poslovno dopisivanje, Osnove turizma</w:t>
            </w:r>
          </w:p>
        </w:tc>
      </w:tr>
      <w:tr w:rsidR="00233E80" w:rsidRPr="004D6DE1" w:rsidTr="00D10DE8">
        <w:trPr>
          <w:trHeight w:val="31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80" w:rsidRPr="004D6DE1" w:rsidRDefault="00233E80" w:rsidP="00D10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D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Vinko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80" w:rsidRPr="004D6DE1" w:rsidRDefault="00233E80" w:rsidP="00D10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D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Vranjican</w:t>
            </w:r>
          </w:p>
        </w:tc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E80" w:rsidRPr="004D6DE1" w:rsidRDefault="00233E80" w:rsidP="00D10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D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Tjelesna i zdravstvena kultura</w:t>
            </w:r>
          </w:p>
        </w:tc>
      </w:tr>
    </w:tbl>
    <w:p w:rsidR="008F63F4" w:rsidRDefault="008F63F4"/>
    <w:sectPr w:rsidR="008F63F4" w:rsidSect="008F63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33E80"/>
    <w:rsid w:val="00233E80"/>
    <w:rsid w:val="008F6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E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481</Words>
  <Characters>2743</Characters>
  <Application>Microsoft Office Word</Application>
  <DocSecurity>0</DocSecurity>
  <Lines>22</Lines>
  <Paragraphs>6</Paragraphs>
  <ScaleCrop>false</ScaleCrop>
  <Company/>
  <LinksUpToDate>false</LinksUpToDate>
  <CharactersWithSpaces>3218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2023-11-28T12:03:00Z</dcterms:created>
  <dcterms:modified xsi:type="dcterms:W3CDTF">2023-11-28T12:04:00Z</dcterms:modified>
</cp:coreProperties>
</file>