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A" w:rsidRDefault="001A2073" w:rsidP="001A2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73">
        <w:rPr>
          <w:rFonts w:ascii="Times New Roman" w:hAnsi="Times New Roman" w:cs="Times New Roman"/>
          <w:b/>
          <w:sz w:val="24"/>
          <w:szCs w:val="24"/>
        </w:rPr>
        <w:t>INDIVIDUALNI INFORMATIVNI RAZGOVOR RAZREDNIKA</w:t>
      </w:r>
    </w:p>
    <w:p w:rsidR="001A2073" w:rsidRDefault="001A2073" w:rsidP="001A2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2.polugodište 2022./2023. </w:t>
      </w:r>
    </w:p>
    <w:p w:rsidR="001A2073" w:rsidRDefault="001A2073" w:rsidP="001A2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A2073" w:rsidTr="001A2073"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 i prezime nastavnika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Vesna Barbarić</w:t>
            </w:r>
          </w:p>
        </w:tc>
        <w:tc>
          <w:tcPr>
            <w:tcW w:w="4644" w:type="dxa"/>
          </w:tcPr>
          <w:p w:rsidR="001A2073" w:rsidRPr="00BB7814" w:rsidRDefault="00BB7814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14">
              <w:rPr>
                <w:rFonts w:ascii="Times New Roman" w:hAnsi="Times New Roman" w:cs="Times New Roman"/>
                <w:sz w:val="24"/>
                <w:szCs w:val="24"/>
              </w:rPr>
              <w:t>Utorak, 3.šk.</w:t>
            </w:r>
            <w:r w:rsidR="0090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14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Anita Brstilo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Četvrtak, 2. šk.</w:t>
            </w:r>
            <w:r w:rsidR="0090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sat (smjena ujutro); četvrtak, 4.školski sat (smjena poslijepodne)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Vatroslav Lozić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Utorak, 3.šk. sat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Anita Matjeta Hure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Srijeda, 5. šk. sat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Natalija Moškatelo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Srijeda, 5. šk.</w:t>
            </w:r>
            <w:r w:rsidR="0090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sat (smjena poslijepodne); Četvrtak, 4. šk.</w:t>
            </w:r>
            <w:r w:rsidR="0090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sat (smjena ujutro)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Grgo Novak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Četvrtak, 4.šk.</w:t>
            </w:r>
            <w:r w:rsidR="0090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Igor Obradović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Petak, 4. šk. sat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Sanda Stančić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Četvrtak, 3.šk.sat (smjena poslijepodne); Četvrtak, 4.šk.sat (smjena ujutro)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Sandra Tudor</w:t>
            </w:r>
          </w:p>
        </w:tc>
        <w:tc>
          <w:tcPr>
            <w:tcW w:w="4644" w:type="dxa"/>
          </w:tcPr>
          <w:p w:rsidR="001A2073" w:rsidRDefault="00902D6A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4.šk. sat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Tonći Visković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Srijeda, 4.šk.</w:t>
            </w:r>
            <w:r w:rsidR="0090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73" w:rsidTr="001A2073">
        <w:tc>
          <w:tcPr>
            <w:tcW w:w="4644" w:type="dxa"/>
          </w:tcPr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Ivana Vojković</w:t>
            </w:r>
          </w:p>
        </w:tc>
        <w:tc>
          <w:tcPr>
            <w:tcW w:w="4644" w:type="dxa"/>
          </w:tcPr>
          <w:p w:rsid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3">
              <w:rPr>
                <w:rFonts w:ascii="Times New Roman" w:hAnsi="Times New Roman" w:cs="Times New Roman"/>
                <w:sz w:val="24"/>
                <w:szCs w:val="24"/>
              </w:rPr>
              <w:t>Četvrtak, 5. šk.sat</w:t>
            </w:r>
          </w:p>
          <w:p w:rsidR="001A2073" w:rsidRPr="001A2073" w:rsidRDefault="001A2073" w:rsidP="001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073" w:rsidRPr="001A2073" w:rsidRDefault="001A2073" w:rsidP="001A2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073" w:rsidRPr="001A2073" w:rsidSect="003F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073"/>
    <w:rsid w:val="001A2073"/>
    <w:rsid w:val="003500A7"/>
    <w:rsid w:val="003F770A"/>
    <w:rsid w:val="006B680E"/>
    <w:rsid w:val="00902D6A"/>
    <w:rsid w:val="00BB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2023-03-02T13:35:00Z</dcterms:created>
  <dcterms:modified xsi:type="dcterms:W3CDTF">2023-04-24T14:44:00Z</dcterms:modified>
</cp:coreProperties>
</file>