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areetka1-Isticanje6"/>
        <w:tblpPr w:leftFromText="180" w:rightFromText="180" w:horzAnchor="margin" w:tblpX="-176" w:tblpY="780"/>
        <w:tblW w:w="0" w:type="auto"/>
        <w:tblLook w:val="04A0" w:firstRow="1" w:lastRow="0" w:firstColumn="1" w:lastColumn="0" w:noHBand="0" w:noVBand="1"/>
      </w:tblPr>
      <w:tblGrid>
        <w:gridCol w:w="935"/>
        <w:gridCol w:w="371"/>
        <w:gridCol w:w="372"/>
        <w:gridCol w:w="404"/>
        <w:gridCol w:w="403"/>
        <w:gridCol w:w="371"/>
        <w:gridCol w:w="370"/>
        <w:gridCol w:w="371"/>
        <w:gridCol w:w="370"/>
        <w:gridCol w:w="370"/>
        <w:gridCol w:w="403"/>
        <w:gridCol w:w="370"/>
        <w:gridCol w:w="371"/>
        <w:gridCol w:w="371"/>
        <w:gridCol w:w="371"/>
        <w:gridCol w:w="371"/>
        <w:gridCol w:w="372"/>
        <w:gridCol w:w="372"/>
        <w:gridCol w:w="403"/>
        <w:gridCol w:w="403"/>
        <w:gridCol w:w="372"/>
        <w:gridCol w:w="372"/>
        <w:gridCol w:w="372"/>
        <w:gridCol w:w="372"/>
        <w:gridCol w:w="403"/>
        <w:gridCol w:w="403"/>
        <w:gridCol w:w="403"/>
        <w:gridCol w:w="372"/>
        <w:gridCol w:w="372"/>
        <w:gridCol w:w="372"/>
        <w:gridCol w:w="372"/>
        <w:gridCol w:w="372"/>
        <w:gridCol w:w="403"/>
        <w:gridCol w:w="372"/>
        <w:gridCol w:w="372"/>
        <w:gridCol w:w="372"/>
      </w:tblGrid>
      <w:tr w:rsidR="0025017D" w:rsidRPr="00F43333" w:rsidTr="00C64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8A0373" w:rsidRDefault="008A0373" w:rsidP="002A1F43"/>
        </w:tc>
        <w:tc>
          <w:tcPr>
            <w:tcW w:w="2662" w:type="dxa"/>
            <w:gridSpan w:val="7"/>
          </w:tcPr>
          <w:p w:rsidR="008A0373" w:rsidRDefault="004077CE" w:rsidP="002A1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43333">
              <w:rPr>
                <w:rFonts w:ascii="Times New Roman" w:hAnsi="Times New Roman" w:cs="Times New Roman"/>
              </w:rPr>
              <w:t>PONEDJELJAK</w:t>
            </w:r>
          </w:p>
          <w:p w:rsidR="00890786" w:rsidRPr="00F43333" w:rsidRDefault="00890786" w:rsidP="002A1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26" w:type="dxa"/>
            <w:gridSpan w:val="7"/>
          </w:tcPr>
          <w:p w:rsidR="008A0373" w:rsidRPr="00F43333" w:rsidRDefault="004077CE" w:rsidP="002A1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2665" w:type="dxa"/>
            <w:gridSpan w:val="7"/>
          </w:tcPr>
          <w:p w:rsidR="008A0373" w:rsidRPr="00F43333" w:rsidRDefault="004077CE" w:rsidP="002A1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2697" w:type="dxa"/>
            <w:gridSpan w:val="7"/>
          </w:tcPr>
          <w:p w:rsidR="008A0373" w:rsidRPr="00F43333" w:rsidRDefault="004077CE" w:rsidP="002A1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635" w:type="dxa"/>
            <w:gridSpan w:val="7"/>
          </w:tcPr>
          <w:p w:rsidR="008A0373" w:rsidRPr="00F43333" w:rsidRDefault="004077CE" w:rsidP="002A1F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43333">
              <w:rPr>
                <w:rFonts w:ascii="Times New Roman" w:hAnsi="Times New Roman" w:cs="Times New Roman"/>
              </w:rPr>
              <w:t>PETAK</w:t>
            </w:r>
          </w:p>
        </w:tc>
      </w:tr>
      <w:tr w:rsidR="005010F2" w:rsidTr="00C6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DA4DF3" w:rsidRDefault="00DA4DF3" w:rsidP="002A1F43"/>
        </w:tc>
        <w:tc>
          <w:tcPr>
            <w:tcW w:w="371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04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03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71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70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71" w:type="dxa"/>
          </w:tcPr>
          <w:p w:rsidR="00DA4DF3" w:rsidRPr="008A037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A0373">
              <w:rPr>
                <w:b/>
              </w:rPr>
              <w:t>7</w:t>
            </w:r>
          </w:p>
        </w:tc>
        <w:tc>
          <w:tcPr>
            <w:tcW w:w="370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70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03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70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71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71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71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71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03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03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03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03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03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03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72" w:type="dxa"/>
          </w:tcPr>
          <w:p w:rsidR="00DA4DF3" w:rsidRDefault="008A0373" w:rsidP="002A1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5010F2" w:rsidTr="00C6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DA4DF3" w:rsidRDefault="008A0373" w:rsidP="002A1F43">
            <w:pPr>
              <w:jc w:val="center"/>
            </w:pPr>
            <w:r>
              <w:t>1</w:t>
            </w:r>
            <w:r w:rsidR="002A1F43">
              <w:t>.</w:t>
            </w:r>
            <w:r>
              <w:t>G</w:t>
            </w:r>
            <w:r w:rsidR="002A1F43">
              <w:t>IM</w:t>
            </w:r>
          </w:p>
          <w:p w:rsidR="008A0373" w:rsidRDefault="008A0373" w:rsidP="002A1F43">
            <w:pPr>
              <w:jc w:val="center"/>
            </w:pPr>
          </w:p>
        </w:tc>
        <w:tc>
          <w:tcPr>
            <w:tcW w:w="371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</w:tcPr>
          <w:p w:rsidR="00DA4DF3" w:rsidRPr="0025017D" w:rsidRDefault="005010F2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71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5017D" w:rsidRPr="0025017D" w:rsidRDefault="0025017D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A4DF3" w:rsidRPr="00E31C91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5017D" w:rsidRPr="00E31C91" w:rsidRDefault="0025017D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A4DF3" w:rsidRPr="00E31C91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Pr="0025017D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A4DF3" w:rsidRDefault="00DA4DF3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0F2" w:rsidTr="00C6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291E8F" w:rsidRDefault="00291E8F" w:rsidP="00291E8F">
            <w:pPr>
              <w:jc w:val="center"/>
            </w:pPr>
            <w:r>
              <w:t>2.GIM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5010F2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0F2" w:rsidTr="00C6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291E8F" w:rsidRDefault="00291E8F" w:rsidP="00291E8F">
            <w:pPr>
              <w:jc w:val="center"/>
            </w:pPr>
            <w:r>
              <w:t>3.GIM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5010F2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0F2" w:rsidTr="00C6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291E8F" w:rsidRDefault="00291E8F" w:rsidP="00291E8F">
            <w:pPr>
              <w:jc w:val="center"/>
            </w:pPr>
            <w:r>
              <w:t>4.GIM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5010F2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0F2" w:rsidTr="00C6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291E8F" w:rsidRDefault="00626A85" w:rsidP="00291E8F">
            <w:pPr>
              <w:jc w:val="center"/>
            </w:pPr>
            <w:r>
              <w:t>1.THK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5010F2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0F2" w:rsidTr="00C6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291E8F" w:rsidRDefault="00626A85" w:rsidP="00291E8F">
            <w:pPr>
              <w:jc w:val="center"/>
            </w:pPr>
            <w:r>
              <w:t>2.THK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E31C91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</w:tcPr>
          <w:p w:rsidR="00291E8F" w:rsidRPr="00E31C91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291E8F" w:rsidRPr="00C643FE" w:rsidRDefault="005010F2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0F2" w:rsidTr="00C6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291E8F" w:rsidRDefault="00626A85" w:rsidP="00291E8F">
            <w:pPr>
              <w:jc w:val="center"/>
            </w:pPr>
            <w:r>
              <w:t>3.THK</w:t>
            </w:r>
          </w:p>
          <w:p w:rsidR="00291E8F" w:rsidRPr="001B4EDA" w:rsidRDefault="00291E8F" w:rsidP="001B4EDA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5010F2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E31C91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0F2" w:rsidRPr="004077CE" w:rsidTr="00C6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291E8F" w:rsidRDefault="00626A85" w:rsidP="00291E8F">
            <w:pPr>
              <w:jc w:val="center"/>
            </w:pPr>
            <w:r>
              <w:t>4.THK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5010F2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0F2" w:rsidTr="00C6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291E8F" w:rsidRDefault="008C1157" w:rsidP="00291E8F">
            <w:pPr>
              <w:jc w:val="center"/>
            </w:pPr>
            <w:r>
              <w:t>1</w:t>
            </w:r>
            <w:r w:rsidR="00291E8F">
              <w:t>.UGO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5010F2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0F2" w:rsidTr="00C64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D642F0" w:rsidRDefault="00D642F0" w:rsidP="00291E8F">
            <w:pPr>
              <w:jc w:val="center"/>
            </w:pPr>
            <w:r>
              <w:t>2.UGO</w:t>
            </w:r>
          </w:p>
          <w:p w:rsidR="00D642F0" w:rsidRDefault="00D642F0" w:rsidP="00291E8F">
            <w:pPr>
              <w:jc w:val="center"/>
            </w:pPr>
          </w:p>
        </w:tc>
        <w:tc>
          <w:tcPr>
            <w:tcW w:w="371" w:type="dxa"/>
          </w:tcPr>
          <w:p w:rsidR="00D642F0" w:rsidRPr="0025017D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C643FE" w:rsidRDefault="005010F2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03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C643FE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D642F0" w:rsidRPr="0025017D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Pr="0025017D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D642F0" w:rsidRDefault="00D642F0" w:rsidP="002501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0F2" w:rsidTr="00C64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" w:type="dxa"/>
          </w:tcPr>
          <w:p w:rsidR="00291E8F" w:rsidRDefault="00626A85" w:rsidP="00291E8F">
            <w:pPr>
              <w:jc w:val="center"/>
            </w:pPr>
            <w:r>
              <w:t>3.UGO</w:t>
            </w:r>
          </w:p>
          <w:p w:rsidR="00291E8F" w:rsidRDefault="00291E8F" w:rsidP="00291E8F">
            <w:pPr>
              <w:jc w:val="center"/>
            </w:pPr>
          </w:p>
        </w:tc>
        <w:tc>
          <w:tcPr>
            <w:tcW w:w="371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0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1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C643FE" w:rsidRDefault="005010F2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  <w:bookmarkStart w:id="0" w:name="_GoBack"/>
            <w:bookmarkEnd w:id="0"/>
          </w:p>
        </w:tc>
        <w:tc>
          <w:tcPr>
            <w:tcW w:w="372" w:type="dxa"/>
          </w:tcPr>
          <w:p w:rsidR="00291E8F" w:rsidRPr="00C643FE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Pr="0025017D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</w:tcPr>
          <w:p w:rsidR="00291E8F" w:rsidRDefault="00291E8F" w:rsidP="00250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A4DF3" w:rsidRPr="00DA4DF3" w:rsidRDefault="005421C6" w:rsidP="005421C6">
      <w:pPr>
        <w:tabs>
          <w:tab w:val="left" w:pos="1455"/>
        </w:tabs>
      </w:pPr>
      <w:r>
        <w:tab/>
      </w:r>
    </w:p>
    <w:sectPr w:rsidR="00DA4DF3" w:rsidRPr="00DA4DF3" w:rsidSect="00DA4DF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BC" w:rsidRDefault="00D151BC" w:rsidP="008A0373">
      <w:pPr>
        <w:spacing w:after="0" w:line="240" w:lineRule="auto"/>
      </w:pPr>
      <w:r>
        <w:separator/>
      </w:r>
    </w:p>
  </w:endnote>
  <w:endnote w:type="continuationSeparator" w:id="0">
    <w:p w:rsidR="00D151BC" w:rsidRDefault="00D151BC" w:rsidP="008A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BC" w:rsidRDefault="00D151BC" w:rsidP="008A0373">
      <w:pPr>
        <w:spacing w:after="0" w:line="240" w:lineRule="auto"/>
      </w:pPr>
      <w:r>
        <w:separator/>
      </w:r>
    </w:p>
  </w:footnote>
  <w:footnote w:type="continuationSeparator" w:id="0">
    <w:p w:rsidR="00D151BC" w:rsidRDefault="00D151BC" w:rsidP="008A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CE" w:rsidRDefault="004077CE" w:rsidP="00890786">
    <w:pPr>
      <w:pStyle w:val="Zaglavlje"/>
      <w:pBdr>
        <w:bottom w:val="doub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1C4853" w:themeColor="accent1" w:themeShade="80"/>
        <w:sz w:val="36"/>
        <w:szCs w:val="36"/>
      </w:rPr>
    </w:pPr>
    <w:r w:rsidRPr="00890786"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 xml:space="preserve">VRIJEME ODRŽAVANJA </w:t>
    </w:r>
    <w:r w:rsidR="00626A85"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PRIMANJA RODITELJA</w:t>
    </w:r>
  </w:p>
  <w:p w:rsidR="005421C6" w:rsidRPr="00890786" w:rsidRDefault="00626A85" w:rsidP="00890786">
    <w:pPr>
      <w:pStyle w:val="Zaglavlje"/>
      <w:pBdr>
        <w:bottom w:val="double" w:sz="4" w:space="1" w:color="auto"/>
      </w:pBdr>
      <w:shd w:val="clear" w:color="auto" w:fill="FFFFFF" w:themeFill="background1"/>
      <w:jc w:val="center"/>
      <w:rPr>
        <w:rFonts w:ascii="Times New Roman" w:hAnsi="Times New Roman" w:cs="Times New Roman"/>
        <w:b/>
        <w:color w:val="1C4853" w:themeColor="accent1" w:themeShade="80"/>
        <w:sz w:val="36"/>
        <w:szCs w:val="36"/>
      </w:rPr>
    </w:pPr>
    <w:r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2</w:t>
    </w:r>
    <w:r w:rsidR="00D642F0"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. POLUGODIŠTE 2019</w:t>
    </w:r>
    <w:r w:rsidR="005421C6"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.</w:t>
    </w:r>
    <w:r w:rsidR="00D642F0"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/2020</w:t>
    </w:r>
    <w:r w:rsidR="002A1F43">
      <w:rPr>
        <w:rFonts w:ascii="Times New Roman" w:hAnsi="Times New Roman" w:cs="Times New Roman"/>
        <w:b/>
        <w:color w:val="1C4853" w:themeColor="accent1" w:themeShade="80"/>
        <w:sz w:val="36"/>
        <w:szCs w:val="3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F3"/>
    <w:rsid w:val="0008153E"/>
    <w:rsid w:val="0009250A"/>
    <w:rsid w:val="00110FD3"/>
    <w:rsid w:val="001148FA"/>
    <w:rsid w:val="00122312"/>
    <w:rsid w:val="0012496F"/>
    <w:rsid w:val="001536C1"/>
    <w:rsid w:val="00156598"/>
    <w:rsid w:val="0016416A"/>
    <w:rsid w:val="001A1B71"/>
    <w:rsid w:val="001B4EDA"/>
    <w:rsid w:val="001C5C73"/>
    <w:rsid w:val="0025017D"/>
    <w:rsid w:val="00291E8F"/>
    <w:rsid w:val="002A1F43"/>
    <w:rsid w:val="002F197F"/>
    <w:rsid w:val="00330EAE"/>
    <w:rsid w:val="003A1627"/>
    <w:rsid w:val="003A6AB3"/>
    <w:rsid w:val="003B2235"/>
    <w:rsid w:val="003C0F8E"/>
    <w:rsid w:val="003C5633"/>
    <w:rsid w:val="004077CE"/>
    <w:rsid w:val="004350D0"/>
    <w:rsid w:val="00471037"/>
    <w:rsid w:val="00472522"/>
    <w:rsid w:val="004B3271"/>
    <w:rsid w:val="004C1321"/>
    <w:rsid w:val="004E2338"/>
    <w:rsid w:val="004F4927"/>
    <w:rsid w:val="005003C1"/>
    <w:rsid w:val="005010F2"/>
    <w:rsid w:val="00517B06"/>
    <w:rsid w:val="00525DD3"/>
    <w:rsid w:val="005421C6"/>
    <w:rsid w:val="00553F03"/>
    <w:rsid w:val="00600D6C"/>
    <w:rsid w:val="00626A85"/>
    <w:rsid w:val="00631A1B"/>
    <w:rsid w:val="00670954"/>
    <w:rsid w:val="00736CCD"/>
    <w:rsid w:val="007A3729"/>
    <w:rsid w:val="007C1BCD"/>
    <w:rsid w:val="00830EE5"/>
    <w:rsid w:val="0083682E"/>
    <w:rsid w:val="00872251"/>
    <w:rsid w:val="00890786"/>
    <w:rsid w:val="008A0373"/>
    <w:rsid w:val="008B0EBE"/>
    <w:rsid w:val="008C1157"/>
    <w:rsid w:val="008E38A8"/>
    <w:rsid w:val="008F09A2"/>
    <w:rsid w:val="008F0FD9"/>
    <w:rsid w:val="008F1C86"/>
    <w:rsid w:val="008F1C8B"/>
    <w:rsid w:val="0090553A"/>
    <w:rsid w:val="009458EB"/>
    <w:rsid w:val="00A525A3"/>
    <w:rsid w:val="00A75A42"/>
    <w:rsid w:val="00AE5D73"/>
    <w:rsid w:val="00AF2FF7"/>
    <w:rsid w:val="00B345C8"/>
    <w:rsid w:val="00B41BC1"/>
    <w:rsid w:val="00BC146E"/>
    <w:rsid w:val="00C00240"/>
    <w:rsid w:val="00C03A5A"/>
    <w:rsid w:val="00C3719E"/>
    <w:rsid w:val="00C643FE"/>
    <w:rsid w:val="00CA37E9"/>
    <w:rsid w:val="00CE6232"/>
    <w:rsid w:val="00D151BC"/>
    <w:rsid w:val="00D441A0"/>
    <w:rsid w:val="00D642F0"/>
    <w:rsid w:val="00DA4DF3"/>
    <w:rsid w:val="00E0709B"/>
    <w:rsid w:val="00E31C91"/>
    <w:rsid w:val="00E7587E"/>
    <w:rsid w:val="00E858B8"/>
    <w:rsid w:val="00E9706C"/>
    <w:rsid w:val="00EA61DF"/>
    <w:rsid w:val="00EB4AC9"/>
    <w:rsid w:val="00ED33F9"/>
    <w:rsid w:val="00EF116C"/>
    <w:rsid w:val="00F43333"/>
    <w:rsid w:val="00F4443B"/>
    <w:rsid w:val="00F91931"/>
    <w:rsid w:val="00FA4AF8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1-Isticanje2">
    <w:name w:val="Medium Grid 1 Accent 2"/>
    <w:basedOn w:val="Obinatablica"/>
    <w:uiPriority w:val="67"/>
    <w:rsid w:val="00DA4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947" w:themeColor="accent2" w:themeTint="BF"/>
        <w:left w:val="single" w:sz="8" w:space="0" w:color="FEC947" w:themeColor="accent2" w:themeTint="BF"/>
        <w:bottom w:val="single" w:sz="8" w:space="0" w:color="FEC947" w:themeColor="accent2" w:themeTint="BF"/>
        <w:right w:val="single" w:sz="8" w:space="0" w:color="FEC947" w:themeColor="accent2" w:themeTint="BF"/>
        <w:insideH w:val="single" w:sz="8" w:space="0" w:color="FEC947" w:themeColor="accent2" w:themeTint="BF"/>
        <w:insideV w:val="single" w:sz="8" w:space="0" w:color="FEC94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2" w:themeFillTint="7F"/>
      </w:tcPr>
    </w:tblStylePr>
    <w:tblStylePr w:type="band1Horz">
      <w:tblPr/>
      <w:tcPr>
        <w:shd w:val="clear" w:color="auto" w:fill="FEDB84" w:themeFill="accent2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373"/>
  </w:style>
  <w:style w:type="paragraph" w:styleId="Podnoje">
    <w:name w:val="footer"/>
    <w:basedOn w:val="Normal"/>
    <w:link w:val="PodnojeChar"/>
    <w:uiPriority w:val="99"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373"/>
  </w:style>
  <w:style w:type="table" w:styleId="Srednjareetka1-Isticanje6">
    <w:name w:val="Medium Grid 1 Accent 6"/>
    <w:basedOn w:val="Obinatablica"/>
    <w:uiPriority w:val="67"/>
    <w:rsid w:val="00890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7EB4" w:themeColor="accent6" w:themeTint="BF"/>
        <w:left w:val="single" w:sz="8" w:space="0" w:color="6A7EB4" w:themeColor="accent6" w:themeTint="BF"/>
        <w:bottom w:val="single" w:sz="8" w:space="0" w:color="6A7EB4" w:themeColor="accent6" w:themeTint="BF"/>
        <w:right w:val="single" w:sz="8" w:space="0" w:color="6A7EB4" w:themeColor="accent6" w:themeTint="BF"/>
        <w:insideH w:val="single" w:sz="8" w:space="0" w:color="6A7EB4" w:themeColor="accent6" w:themeTint="BF"/>
        <w:insideV w:val="single" w:sz="8" w:space="0" w:color="6A7E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4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7E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A9CD" w:themeFill="accent6" w:themeFillTint="7F"/>
      </w:tcPr>
    </w:tblStylePr>
    <w:tblStylePr w:type="band1Horz">
      <w:tblPr/>
      <w:tcPr>
        <w:shd w:val="clear" w:color="auto" w:fill="9CA9CD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4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1-Isticanje2">
    <w:name w:val="Medium Grid 1 Accent 2"/>
    <w:basedOn w:val="Obinatablica"/>
    <w:uiPriority w:val="67"/>
    <w:rsid w:val="00DA4D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947" w:themeColor="accent2" w:themeTint="BF"/>
        <w:left w:val="single" w:sz="8" w:space="0" w:color="FEC947" w:themeColor="accent2" w:themeTint="BF"/>
        <w:bottom w:val="single" w:sz="8" w:space="0" w:color="FEC947" w:themeColor="accent2" w:themeTint="BF"/>
        <w:right w:val="single" w:sz="8" w:space="0" w:color="FEC947" w:themeColor="accent2" w:themeTint="BF"/>
        <w:insideH w:val="single" w:sz="8" w:space="0" w:color="FEC947" w:themeColor="accent2" w:themeTint="BF"/>
        <w:insideV w:val="single" w:sz="8" w:space="0" w:color="FEC94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94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4" w:themeFill="accent2" w:themeFillTint="7F"/>
      </w:tcPr>
    </w:tblStylePr>
    <w:tblStylePr w:type="band1Horz">
      <w:tblPr/>
      <w:tcPr>
        <w:shd w:val="clear" w:color="auto" w:fill="FEDB84" w:themeFill="accent2" w:themeFillTint="7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0373"/>
  </w:style>
  <w:style w:type="paragraph" w:styleId="Podnoje">
    <w:name w:val="footer"/>
    <w:basedOn w:val="Normal"/>
    <w:link w:val="PodnojeChar"/>
    <w:uiPriority w:val="99"/>
    <w:unhideWhenUsed/>
    <w:rsid w:val="008A0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0373"/>
  </w:style>
  <w:style w:type="table" w:styleId="Srednjareetka1-Isticanje6">
    <w:name w:val="Medium Grid 1 Accent 6"/>
    <w:basedOn w:val="Obinatablica"/>
    <w:uiPriority w:val="67"/>
    <w:rsid w:val="008907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7EB4" w:themeColor="accent6" w:themeTint="BF"/>
        <w:left w:val="single" w:sz="8" w:space="0" w:color="6A7EB4" w:themeColor="accent6" w:themeTint="BF"/>
        <w:bottom w:val="single" w:sz="8" w:space="0" w:color="6A7EB4" w:themeColor="accent6" w:themeTint="BF"/>
        <w:right w:val="single" w:sz="8" w:space="0" w:color="6A7EB4" w:themeColor="accent6" w:themeTint="BF"/>
        <w:insideH w:val="single" w:sz="8" w:space="0" w:color="6A7EB4" w:themeColor="accent6" w:themeTint="BF"/>
        <w:insideV w:val="single" w:sz="8" w:space="0" w:color="6A7E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4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7E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A9CD" w:themeFill="accent6" w:themeFillTint="7F"/>
      </w:tcPr>
    </w:tblStylePr>
    <w:tblStylePr w:type="band1Horz">
      <w:tblPr/>
      <w:tcPr>
        <w:shd w:val="clear" w:color="auto" w:fill="9CA9CD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Tajnica</cp:lastModifiedBy>
  <cp:revision>3</cp:revision>
  <cp:lastPrinted>2020-01-20T16:29:00Z</cp:lastPrinted>
  <dcterms:created xsi:type="dcterms:W3CDTF">2020-01-20T16:30:00Z</dcterms:created>
  <dcterms:modified xsi:type="dcterms:W3CDTF">2020-01-29T07:43:00Z</dcterms:modified>
</cp:coreProperties>
</file>