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318B" w14:textId="77777777" w:rsidR="00925A2A" w:rsidRDefault="004F2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14:paraId="73247018" w14:textId="77777777" w:rsidR="00925A2A" w:rsidRDefault="00925A2A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925A2A" w14:paraId="5769D5DD" w14:textId="77777777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D3750" w14:textId="77777777" w:rsidR="00925A2A" w:rsidRDefault="004F29D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D5CC" w14:textId="0D90AC39" w:rsidR="00925A2A" w:rsidRDefault="008F3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202C4">
              <w:rPr>
                <w:b/>
                <w:sz w:val="18"/>
                <w:szCs w:val="18"/>
              </w:rPr>
              <w:t>/2020</w:t>
            </w:r>
          </w:p>
        </w:tc>
      </w:tr>
    </w:tbl>
    <w:p w14:paraId="123E6890" w14:textId="77777777" w:rsidR="00925A2A" w:rsidRDefault="00925A2A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744"/>
        <w:gridCol w:w="1440"/>
        <w:gridCol w:w="686"/>
        <w:gridCol w:w="288"/>
        <w:gridCol w:w="187"/>
        <w:gridCol w:w="787"/>
        <w:gridCol w:w="105"/>
        <w:gridCol w:w="214"/>
        <w:gridCol w:w="655"/>
        <w:gridCol w:w="974"/>
      </w:tblGrid>
      <w:tr w:rsidR="00925A2A" w14:paraId="24871FB5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F3E17A7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C1E5C7B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3CE8313" w14:textId="77777777"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3021B" w14:paraId="41BAFEE2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ED8383F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F2AC63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CC5A8F" w14:textId="77777777" w:rsidR="00E3021B" w:rsidRPr="00E3021B" w:rsidRDefault="00E3021B" w:rsidP="00E202C4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 xml:space="preserve">Srednja škola Hvar </w:t>
            </w:r>
          </w:p>
        </w:tc>
      </w:tr>
      <w:tr w:rsidR="00E3021B" w14:paraId="5573B7B4" w14:textId="77777777" w:rsidTr="009E00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10343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76EF0B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BD3A55" w14:textId="77777777" w:rsidR="00E3021B" w:rsidRPr="00E3021B" w:rsidRDefault="00E202C4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Kroz Burak 81</w:t>
            </w:r>
          </w:p>
        </w:tc>
      </w:tr>
      <w:tr w:rsidR="00E3021B" w14:paraId="5097A6FE" w14:textId="77777777" w:rsidTr="009E00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52B9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817758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CC59A4" w14:textId="77777777" w:rsidR="00E3021B" w:rsidRPr="00E3021B" w:rsidRDefault="00E202C4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E3021B" w14:paraId="0C5F2C01" w14:textId="77777777" w:rsidTr="009E00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43E0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AECDE8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1DF57B" w14:textId="77777777" w:rsidR="00E3021B" w:rsidRPr="00E3021B" w:rsidRDefault="00E3021B" w:rsidP="00E202C4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214</w:t>
            </w:r>
            <w:r w:rsidR="00E202C4">
              <w:rPr>
                <w:b/>
                <w:sz w:val="22"/>
                <w:szCs w:val="22"/>
              </w:rPr>
              <w:t>50</w:t>
            </w:r>
          </w:p>
        </w:tc>
      </w:tr>
      <w:tr w:rsidR="00E3021B" w:rsidRPr="00E3021B" w14:paraId="26883C2A" w14:textId="77777777" w:rsidTr="00E3021B">
        <w:trPr>
          <w:gridAfter w:val="15"/>
          <w:wAfter w:w="8458" w:type="dxa"/>
          <w:trHeight w:val="127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27DE4E" w14:textId="77777777" w:rsidR="00E3021B" w:rsidRDefault="00E3021B" w:rsidP="00E3021B">
            <w:pPr>
              <w:rPr>
                <w:b/>
                <w:sz w:val="12"/>
                <w:szCs w:val="12"/>
              </w:rPr>
            </w:pPr>
          </w:p>
        </w:tc>
      </w:tr>
      <w:tr w:rsidR="00E3021B" w14:paraId="78516BB1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378EB54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0E8C7B6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9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4274EC" w14:textId="77777777" w:rsidR="00E3021B" w:rsidRPr="00E3021B" w:rsidRDefault="00E202C4" w:rsidP="00BE50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gim,</w:t>
            </w:r>
            <w:r w:rsidR="00BE50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3. </w:t>
            </w:r>
            <w:r w:rsidR="00BE508C">
              <w:rPr>
                <w:b/>
                <w:sz w:val="22"/>
                <w:szCs w:val="22"/>
              </w:rPr>
              <w:t>thk, 2.ugo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98C5979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925A2A" w14:paraId="6B8DC89A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9D655A" w14:textId="77777777"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4617DE" w14:textId="77777777"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0E883F" w14:textId="77777777" w:rsidR="00925A2A" w:rsidRDefault="00925A2A">
            <w:pPr>
              <w:rPr>
                <w:b/>
                <w:sz w:val="6"/>
                <w:szCs w:val="6"/>
              </w:rPr>
            </w:pPr>
          </w:p>
        </w:tc>
      </w:tr>
      <w:tr w:rsidR="00925A2A" w14:paraId="17347064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955B58E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822DAEF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C35CE33" w14:textId="77777777"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25A2A" w14:paraId="01A53F11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C87B74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34E3CA" w14:textId="77777777" w:rsidR="00925A2A" w:rsidRDefault="004F29D1">
            <w:pPr>
              <w:ind w:left="36" w:hanging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137D45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6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B9A571" w14:textId="77777777"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0CD71D" w14:textId="77777777"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14:paraId="5762FBEC" w14:textId="77777777" w:rsidTr="009E008B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712640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52C21" w14:textId="77777777" w:rsidR="00925A2A" w:rsidRDefault="004F29D1">
            <w:pPr>
              <w:ind w:left="33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0AF336" w14:textId="77777777" w:rsidR="00925A2A" w:rsidRDefault="004F29D1">
            <w:pPr>
              <w:jc w:val="both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6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2136F5" w14:textId="77777777" w:rsidR="00925A2A" w:rsidRDefault="00925A2A" w:rsidP="00D043C6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4634C4" w14:textId="77777777"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bookmarkStart w:id="1" w:name="_GoBack"/>
        <w:bookmarkEnd w:id="1"/>
      </w:tr>
      <w:tr w:rsidR="00925A2A" w14:paraId="14FD0A0D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6779D5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B9A5D7" w14:textId="77777777"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1BEB31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6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1A9896" w14:textId="77777777" w:rsidR="00925A2A" w:rsidRDefault="009E008B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7596C">
              <w:rPr>
                <w:sz w:val="22"/>
                <w:szCs w:val="22"/>
              </w:rPr>
              <w:t xml:space="preserve"> dana</w:t>
            </w: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5C678B" w14:textId="77777777" w:rsidR="00925A2A" w:rsidRDefault="00BE508C" w:rsidP="00473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596C">
              <w:rPr>
                <w:sz w:val="22"/>
                <w:szCs w:val="22"/>
              </w:rPr>
              <w:t xml:space="preserve"> </w:t>
            </w:r>
            <w:r w:rsidR="009E008B">
              <w:rPr>
                <w:sz w:val="22"/>
                <w:szCs w:val="22"/>
              </w:rPr>
              <w:t xml:space="preserve">(u Pragu)              </w:t>
            </w:r>
            <w:r w:rsidR="00C7596C">
              <w:rPr>
                <w:sz w:val="22"/>
                <w:szCs w:val="22"/>
              </w:rPr>
              <w:t>noćenja</w:t>
            </w:r>
          </w:p>
        </w:tc>
      </w:tr>
      <w:tr w:rsidR="00925A2A" w14:paraId="7A454222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77644C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4F8DB3" w14:textId="77777777"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FC00EA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6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BBF8A2" w14:textId="77777777"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3E40B6" w14:textId="77777777"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14:paraId="609D71CC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06FF26" w14:textId="77777777" w:rsidR="00925A2A" w:rsidRDefault="00925A2A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7724C0" w14:textId="77777777" w:rsidR="00925A2A" w:rsidRDefault="00925A2A">
            <w:pPr>
              <w:ind w:left="33"/>
              <w:jc w:val="both"/>
              <w:rPr>
                <w:sz w:val="8"/>
                <w:szCs w:val="8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C9D2AF" w14:textId="77777777" w:rsidR="00925A2A" w:rsidRDefault="00925A2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A46401" w14:textId="77777777" w:rsidR="00925A2A" w:rsidRDefault="00925A2A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925A2A" w14:paraId="0EEBE850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3238DA2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5FD3041" w14:textId="77777777"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D31147D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25A2A" w14:paraId="23099D74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3C03EE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6F8426" w14:textId="77777777"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2D729C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92851E" w14:textId="77777777"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14:paraId="5FE80852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EA1E8B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A28534" w14:textId="77777777"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DCD30A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98F47C" w14:textId="77777777" w:rsidR="00925A2A" w:rsidRPr="00473F7F" w:rsidRDefault="00BE508C">
            <w:pPr>
              <w:ind w:left="34" w:hanging="34"/>
            </w:pPr>
            <w:r>
              <w:t>Austrija, Češka</w:t>
            </w:r>
          </w:p>
        </w:tc>
      </w:tr>
      <w:tr w:rsidR="00925A2A" w14:paraId="4291A585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94125F" w14:textId="77777777"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14:paraId="407C29DC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6887C571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2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BAE6FFF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14:paraId="2E0B4B5A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567AA4" w14:textId="77777777" w:rsidR="00925A2A" w:rsidRDefault="00BE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40A6">
              <w:rPr>
                <w:sz w:val="22"/>
                <w:szCs w:val="22"/>
              </w:rPr>
              <w:t>.</w:t>
            </w:r>
            <w:r w:rsidR="004F29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AB88DE" w14:textId="77777777" w:rsidR="00925A2A" w:rsidRDefault="00473F7F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E508C">
              <w:rPr>
                <w:sz w:val="22"/>
                <w:szCs w:val="22"/>
              </w:rPr>
              <w:t>9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AE9BB2" w14:textId="77777777" w:rsidR="00925A2A" w:rsidRDefault="00BE508C" w:rsidP="00BE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15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97CD7D" w14:textId="77777777" w:rsidR="00925A2A" w:rsidRDefault="00473F7F" w:rsidP="00BE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E508C">
              <w:rPr>
                <w:sz w:val="22"/>
                <w:szCs w:val="22"/>
              </w:rPr>
              <w:t>9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2F55F" w14:textId="77777777" w:rsidR="00925A2A" w:rsidRDefault="00555302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40A6">
              <w:rPr>
                <w:sz w:val="22"/>
                <w:szCs w:val="22"/>
              </w:rPr>
              <w:t>020</w:t>
            </w:r>
            <w:r w:rsidR="004F29D1">
              <w:rPr>
                <w:sz w:val="22"/>
                <w:szCs w:val="22"/>
              </w:rPr>
              <w:t>.</w:t>
            </w:r>
          </w:p>
        </w:tc>
      </w:tr>
      <w:tr w:rsidR="00925A2A" w14:paraId="35B51C17" w14:textId="77777777" w:rsidTr="009E008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65EA96C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122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8967F89" w14:textId="77777777" w:rsidR="00925A2A" w:rsidRDefault="00925A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0A76271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0786152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53A3937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5B1D62F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272B5CB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925A2A" w14:paraId="1FB3ED03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037534" w14:textId="77777777" w:rsidR="00925A2A" w:rsidRDefault="00925A2A">
            <w:pPr>
              <w:ind w:left="34" w:hanging="34"/>
              <w:rPr>
                <w:sz w:val="12"/>
                <w:szCs w:val="12"/>
                <w:vertAlign w:val="superscript"/>
              </w:rPr>
            </w:pPr>
          </w:p>
        </w:tc>
      </w:tr>
      <w:tr w:rsidR="00925A2A" w14:paraId="7A993FF2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4984A81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16F2A4A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0B63EEF" w14:textId="77777777"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925A2A" w14:paraId="7E6FB717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437210C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31FBA632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23A807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1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F1E28B" w14:textId="77777777" w:rsidR="00925A2A" w:rsidRDefault="00BE508C" w:rsidP="00C75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28CCBB5" w14:textId="77777777" w:rsidR="00925A2A" w:rsidRDefault="00E3021B" w:rsidP="00C75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</w:t>
            </w:r>
            <w:r w:rsidR="00BE508C">
              <w:rPr>
                <w:sz w:val="22"/>
                <w:szCs w:val="22"/>
              </w:rPr>
              <w:t xml:space="preserve">3 </w:t>
            </w:r>
            <w:r w:rsidR="004F29D1">
              <w:rPr>
                <w:sz w:val="22"/>
                <w:szCs w:val="22"/>
              </w:rPr>
              <w:t>učenika</w:t>
            </w:r>
          </w:p>
        </w:tc>
      </w:tr>
      <w:tr w:rsidR="00925A2A" w14:paraId="6444E000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ECFF37B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ABC6E8E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9EA1242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CB2B31" w14:textId="77777777" w:rsidR="00925A2A" w:rsidRDefault="00BE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25A2A" w14:paraId="27A520A8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1523ABD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AA43D3B" w14:textId="77777777" w:rsidR="00925A2A" w:rsidRDefault="004F29D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9CDA85E" w14:textId="77777777" w:rsidR="00925A2A" w:rsidRDefault="004F29D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C1173C" w14:textId="77777777" w:rsidR="00925A2A" w:rsidRDefault="00BE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25A2A" w14:paraId="01856019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E287EE" w14:textId="77777777" w:rsidR="00925A2A" w:rsidRDefault="00925A2A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925A2A" w14:paraId="1511D10D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4C4601E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CA85237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066DBF9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E3021B" w14:paraId="1A04D9B8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8DA148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F7144E3" w14:textId="77777777"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76C8A5C" w14:textId="77777777" w:rsidR="00E3021B" w:rsidRPr="00E3021B" w:rsidRDefault="00BE508C" w:rsidP="00BE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Split </w:t>
            </w:r>
          </w:p>
        </w:tc>
      </w:tr>
      <w:tr w:rsidR="00E3021B" w14:paraId="6CFCFB21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2129B5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E49D1A1" w14:textId="77777777"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FBF543" w14:textId="77777777" w:rsidR="00E3021B" w:rsidRPr="00E3021B" w:rsidRDefault="009E008B" w:rsidP="00E302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Salzburg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BE508C">
              <w:rPr>
                <w:sz w:val="22"/>
                <w:szCs w:val="22"/>
              </w:rPr>
              <w:t>Češky</w:t>
            </w:r>
            <w:proofErr w:type="spellEnd"/>
            <w:r w:rsidR="00BE508C">
              <w:rPr>
                <w:sz w:val="22"/>
                <w:szCs w:val="22"/>
              </w:rPr>
              <w:t xml:space="preserve"> </w:t>
            </w:r>
            <w:proofErr w:type="spellStart"/>
            <w:r w:rsidR="00BE508C">
              <w:rPr>
                <w:sz w:val="22"/>
                <w:szCs w:val="22"/>
              </w:rPr>
              <w:t>Krumlov,Kutna</w:t>
            </w:r>
            <w:proofErr w:type="spellEnd"/>
            <w:r w:rsidR="00BE508C">
              <w:rPr>
                <w:sz w:val="22"/>
                <w:szCs w:val="22"/>
              </w:rPr>
              <w:t xml:space="preserve"> Hora, </w:t>
            </w:r>
            <w:proofErr w:type="spellStart"/>
            <w:r w:rsidR="00BE508C">
              <w:rPr>
                <w:sz w:val="22"/>
                <w:szCs w:val="22"/>
              </w:rPr>
              <w:t>Karlovy</w:t>
            </w:r>
            <w:proofErr w:type="spellEnd"/>
            <w:r w:rsidR="00BE508C">
              <w:rPr>
                <w:sz w:val="22"/>
                <w:szCs w:val="22"/>
              </w:rPr>
              <w:t xml:space="preserve"> </w:t>
            </w:r>
            <w:proofErr w:type="spellStart"/>
            <w:r w:rsidR="00BE508C">
              <w:rPr>
                <w:sz w:val="22"/>
                <w:szCs w:val="22"/>
              </w:rPr>
              <w:t>Vary</w:t>
            </w:r>
            <w:proofErr w:type="spellEnd"/>
            <w:r>
              <w:rPr>
                <w:sz w:val="22"/>
                <w:szCs w:val="22"/>
              </w:rPr>
              <w:t>, Beč</w:t>
            </w:r>
          </w:p>
        </w:tc>
      </w:tr>
      <w:tr w:rsidR="00E3021B" w14:paraId="6C1DD442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3B217E" w14:textId="77777777"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780A608" w14:textId="77777777"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D6E50C7" w14:textId="77777777" w:rsidR="00E3021B" w:rsidRPr="00E3021B" w:rsidRDefault="00BE508C" w:rsidP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</w:t>
            </w:r>
          </w:p>
        </w:tc>
      </w:tr>
      <w:tr w:rsidR="00925A2A" w14:paraId="69018E5C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64CC61" w14:textId="77777777"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14:paraId="095C9940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BBF598D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6DB7945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CC8406E" w14:textId="77777777" w:rsidR="00925A2A" w:rsidRDefault="004F2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925A2A" w14:paraId="1CCFC05F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6FE532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B88ACE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B1B9EF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36C90A" w14:textId="77777777"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  <w:p w14:paraId="66CB357C" w14:textId="77777777" w:rsidR="00E3021B" w:rsidRDefault="00E3021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14:paraId="75F7FD92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13CCAF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A03D0D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52EFA5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C05134" w14:textId="77777777"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14:paraId="38FBB57F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C7C765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394330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D34594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2120FF" w14:textId="77777777"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14:paraId="53A770AE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6EA154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FE556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7DFB92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28D605" w14:textId="77777777"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14:paraId="6542C649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9AAE82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258F44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F5D59C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107419" w14:textId="77777777" w:rsidR="00925A2A" w:rsidRDefault="00925A2A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25A2A" w14:paraId="052AD282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BDCB3D" w14:textId="77777777"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14:paraId="18950E9A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6DA758E" w14:textId="77777777" w:rsidR="00925A2A" w:rsidRDefault="004F29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15DCA87F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D38D6CB" w14:textId="77777777"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925A2A" w14:paraId="269EDA1F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95DF028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3D2E994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5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578B57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2894167" w14:textId="77777777" w:rsidR="00925A2A" w:rsidRDefault="00925A2A">
            <w:pPr>
              <w:rPr>
                <w:i/>
                <w:sz w:val="22"/>
                <w:szCs w:val="22"/>
              </w:rPr>
            </w:pPr>
          </w:p>
        </w:tc>
      </w:tr>
      <w:tr w:rsidR="00925A2A" w14:paraId="41B54143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22989A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5450E68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5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468A0C" w14:textId="77777777" w:rsidR="00925A2A" w:rsidRDefault="004F29D1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E2A8ECD" w14:textId="77777777" w:rsidR="00925A2A" w:rsidRDefault="00E3021B" w:rsidP="00C7596C">
            <w:pPr>
              <w:ind w:left="34" w:hanging="34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C75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="00C7596C">
              <w:rPr>
                <w:sz w:val="22"/>
                <w:szCs w:val="22"/>
              </w:rPr>
              <w:t xml:space="preserve">min </w:t>
            </w:r>
            <w:r w:rsidR="00BE508C">
              <w:rPr>
                <w:sz w:val="22"/>
                <w:szCs w:val="22"/>
              </w:rPr>
              <w:t>3</w:t>
            </w:r>
            <w:r w:rsidR="00C7596C">
              <w:rPr>
                <w:sz w:val="22"/>
                <w:szCs w:val="22"/>
              </w:rPr>
              <w:t>*</w:t>
            </w:r>
            <w:r w:rsidR="00BE508C">
              <w:rPr>
                <w:sz w:val="22"/>
                <w:szCs w:val="22"/>
              </w:rPr>
              <w:t>/4*</w:t>
            </w:r>
            <w:r w:rsidR="00555302">
              <w:rPr>
                <w:sz w:val="22"/>
                <w:szCs w:val="22"/>
              </w:rPr>
              <w:t>)</w:t>
            </w:r>
            <w:r w:rsidR="004F29D1">
              <w:rPr>
                <w:sz w:val="22"/>
                <w:szCs w:val="22"/>
              </w:rPr>
              <w:t xml:space="preserve">   </w:t>
            </w:r>
            <w:r w:rsidR="00BE508C">
              <w:rPr>
                <w:sz w:val="22"/>
                <w:szCs w:val="22"/>
              </w:rPr>
              <w:t>u Pragu</w:t>
            </w:r>
            <w:r w:rsidR="004F29D1">
              <w:rPr>
                <w:sz w:val="22"/>
                <w:szCs w:val="22"/>
              </w:rPr>
              <w:t xml:space="preserve">      </w:t>
            </w:r>
          </w:p>
        </w:tc>
      </w:tr>
      <w:tr w:rsidR="00925A2A" w14:paraId="1F120EEA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958BAB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11C0147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5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A69D8AE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9AA8DE2" w14:textId="77777777" w:rsidR="00925A2A" w:rsidRDefault="00925A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25A2A" w14:paraId="69206210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D2EB92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0A3FB3C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5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DE9F34D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327CE41" w14:textId="77777777" w:rsidR="00925A2A" w:rsidRPr="00555302" w:rsidRDefault="00BE5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</w:tr>
      <w:tr w:rsidR="00925A2A" w14:paraId="3811479C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5EE079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4D64192" w14:textId="77777777" w:rsidR="00925A2A" w:rsidRDefault="004F29D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14:paraId="6A9E600B" w14:textId="77777777" w:rsidR="00925A2A" w:rsidRDefault="00925A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8D77650" w14:textId="77777777"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14:paraId="5CE2BF9D" w14:textId="77777777"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DDE11A" w14:textId="77777777" w:rsidR="00925A2A" w:rsidRPr="00555302" w:rsidRDefault="00925A2A">
            <w:pPr>
              <w:rPr>
                <w:strike/>
                <w:sz w:val="22"/>
                <w:szCs w:val="22"/>
              </w:rPr>
            </w:pPr>
          </w:p>
        </w:tc>
      </w:tr>
      <w:tr w:rsidR="00925A2A" w14:paraId="4322139C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F5091D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86B550F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25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8AAEAC7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FDB552" w14:textId="77777777" w:rsidR="00925A2A" w:rsidRPr="00555302" w:rsidRDefault="009E00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Vltava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cruise</w:t>
            </w:r>
            <w:proofErr w:type="spellEnd"/>
            <w:r>
              <w:rPr>
                <w:sz w:val="22"/>
                <w:szCs w:val="22"/>
              </w:rPr>
              <w:t xml:space="preserve"> s obrokom, Večera u Fleku, večera u Beču</w:t>
            </w:r>
          </w:p>
        </w:tc>
      </w:tr>
      <w:tr w:rsidR="00925A2A" w14:paraId="60D60578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57153A" w14:textId="77777777"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14:paraId="5C2952A0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D9CBDAA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24D9E8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DC86723" w14:textId="77777777" w:rsidR="00925A2A" w:rsidRDefault="004F29D1">
            <w:pP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925A2A" w14:paraId="78153D6D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53A4B5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E292C2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E2528F8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A17BC0" w14:textId="77777777" w:rsidR="00925A2A" w:rsidRPr="00555302" w:rsidRDefault="00BE508C">
            <w:r>
              <w:t xml:space="preserve">Kutna Hora-rudnik srebra, crkva Sv. Barbare, Muzej </w:t>
            </w:r>
            <w:proofErr w:type="spellStart"/>
            <w:r>
              <w:t>srebra,kosturnica</w:t>
            </w:r>
            <w:proofErr w:type="spellEnd"/>
            <w:r>
              <w:t xml:space="preserve"> u </w:t>
            </w:r>
            <w:proofErr w:type="spellStart"/>
            <w:r>
              <w:t>Sedlecu</w:t>
            </w:r>
            <w:proofErr w:type="spellEnd"/>
            <w:r>
              <w:t xml:space="preserve">, </w:t>
            </w:r>
            <w:r w:rsidR="009E008B">
              <w:t xml:space="preserve">katedrala sv. Vida, Zlatna ulica, </w:t>
            </w:r>
            <w:r>
              <w:t xml:space="preserve">ZOO Prag, </w:t>
            </w:r>
            <w:r w:rsidR="009E008B">
              <w:t xml:space="preserve">muzej Jana </w:t>
            </w:r>
            <w:proofErr w:type="spellStart"/>
            <w:r w:rsidR="009E008B">
              <w:t>Bechera</w:t>
            </w:r>
            <w:proofErr w:type="spellEnd"/>
            <w:r w:rsidR="009E008B">
              <w:t xml:space="preserve">, </w:t>
            </w:r>
            <w:proofErr w:type="spellStart"/>
            <w:r w:rsidR="009E008B">
              <w:t>Moser</w:t>
            </w:r>
            <w:proofErr w:type="spellEnd"/>
            <w:r w:rsidR="009E008B">
              <w:t xml:space="preserve">, </w:t>
            </w:r>
            <w:proofErr w:type="spellStart"/>
            <w:r w:rsidR="009E008B">
              <w:t>Staropramen</w:t>
            </w:r>
            <w:proofErr w:type="spellEnd"/>
            <w:r>
              <w:t xml:space="preserve">, </w:t>
            </w:r>
            <w:proofErr w:type="spellStart"/>
            <w:r>
              <w:t>Schonbrunn</w:t>
            </w:r>
            <w:proofErr w:type="spellEnd"/>
            <w:r w:rsidR="009E008B">
              <w:t xml:space="preserve">, </w:t>
            </w:r>
            <w:proofErr w:type="spellStart"/>
            <w:r w:rsidR="009E008B">
              <w:t>disco</w:t>
            </w:r>
            <w:proofErr w:type="spellEnd"/>
            <w:r w:rsidR="009E008B">
              <w:t xml:space="preserve"> u Pragu</w:t>
            </w:r>
          </w:p>
        </w:tc>
      </w:tr>
      <w:tr w:rsidR="00925A2A" w14:paraId="3041116D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E28624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41038C" w14:textId="77777777" w:rsidR="00925A2A" w:rsidRDefault="004F29D1" w:rsidP="006D071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31DDFD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31DFB5F" w14:textId="77777777"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14:paraId="6D945169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4658FE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D0E34F" w14:textId="77777777"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CAD4223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CF1CE4" w14:textId="77777777" w:rsidR="00925A2A" w:rsidRPr="00555302" w:rsidRDefault="00BE508C" w:rsidP="00BE508C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Razgledavanje prema programu</w:t>
            </w:r>
          </w:p>
        </w:tc>
      </w:tr>
      <w:tr w:rsidR="00925A2A" w14:paraId="2AA78786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040946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E4C46F" w14:textId="77777777"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508F80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9DC550" w14:textId="77777777" w:rsidR="00925A2A" w:rsidRPr="00136EA8" w:rsidRDefault="009E008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Posjet zabavnom parku </w:t>
            </w:r>
            <w:proofErr w:type="spellStart"/>
            <w:r>
              <w:rPr>
                <w:sz w:val="22"/>
                <w:szCs w:val="22"/>
              </w:rPr>
              <w:t>Prater</w:t>
            </w:r>
            <w:proofErr w:type="spellEnd"/>
          </w:p>
        </w:tc>
      </w:tr>
      <w:tr w:rsidR="00925A2A" w14:paraId="270A7BAB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06FB04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ED8B267" w14:textId="77777777" w:rsidR="00925A2A" w:rsidRDefault="004F29D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26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40ED44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DB06FF" w14:textId="77777777" w:rsidR="00925A2A" w:rsidRDefault="00925A2A">
            <w:pPr>
              <w:ind w:left="34" w:hanging="34"/>
              <w:rPr>
                <w:sz w:val="22"/>
                <w:szCs w:val="22"/>
              </w:rPr>
            </w:pPr>
          </w:p>
          <w:p w14:paraId="38A82E71" w14:textId="77777777" w:rsidR="00E3021B" w:rsidRPr="00555302" w:rsidRDefault="00E302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14:paraId="310DA11B" w14:textId="77777777" w:rsidTr="009E00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37280F" w14:textId="77777777"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08B897" w14:textId="77777777" w:rsidR="00925A2A" w:rsidRDefault="00925A2A">
            <w:pPr>
              <w:ind w:left="33"/>
              <w:jc w:val="both"/>
              <w:rPr>
                <w:sz w:val="6"/>
                <w:szCs w:val="6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9E5D57" w14:textId="77777777" w:rsidR="00925A2A" w:rsidRDefault="00925A2A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33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6F75F9" w14:textId="77777777"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14:paraId="5679316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2EA65DE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552E66B" w14:textId="77777777"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85E5895" w14:textId="77777777"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925A2A" w14:paraId="597A5A4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6A38FC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18BDDD" w14:textId="77777777"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14:paraId="1038A879" w14:textId="77777777" w:rsidR="00925A2A" w:rsidRDefault="00925A2A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8A3E4A0" w14:textId="77777777"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14:paraId="7286B094" w14:textId="77777777"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4311188" w14:textId="77777777"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 w14:paraId="57C21EB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E7629D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BEF9AD" w14:textId="77777777"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7D371E" w14:textId="77777777"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B84880" w14:textId="77777777"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 w14:paraId="33E52E8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21C9AB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4287E1" w14:textId="77777777"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6385A7" w14:textId="77777777"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00B1303" w14:textId="77777777"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 w14:paraId="55FC16D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370C71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CE5409D" w14:textId="77777777"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1ECA0B9" w14:textId="77777777"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14:paraId="1DDEC34F" w14:textId="77777777"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F768F9" w14:textId="77777777" w:rsidR="00925A2A" w:rsidRDefault="00925A2A">
            <w:pPr>
              <w:ind w:left="34" w:hanging="34"/>
              <w:rPr>
                <w:sz w:val="22"/>
                <w:szCs w:val="22"/>
              </w:rPr>
            </w:pPr>
          </w:p>
          <w:p w14:paraId="7F82BF91" w14:textId="77777777" w:rsidR="00E3021B" w:rsidRPr="006B0E80" w:rsidRDefault="00E302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67F2" w:rsidRPr="001267F2" w14:paraId="7EB7207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04DEA4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DE1DAF" w14:textId="77777777"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258FD3" w14:textId="77777777" w:rsidR="00925A2A" w:rsidRPr="001267F2" w:rsidRDefault="004F29D1">
            <w:pPr>
              <w:ind w:left="58"/>
              <w:rPr>
                <w:color w:val="auto"/>
                <w:sz w:val="22"/>
                <w:szCs w:val="22"/>
                <w:vertAlign w:val="superscript"/>
              </w:rPr>
            </w:pPr>
            <w:r w:rsidRPr="001267F2">
              <w:rPr>
                <w:color w:val="auto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0B75E9" w14:textId="77777777" w:rsidR="00925A2A" w:rsidRPr="001267F2" w:rsidRDefault="00E3021B">
            <w:pPr>
              <w:ind w:left="34" w:hanging="34"/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>X</w:t>
            </w:r>
          </w:p>
        </w:tc>
      </w:tr>
      <w:tr w:rsidR="001267F2" w:rsidRPr="001267F2" w14:paraId="19AA5140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265779B" w14:textId="77777777" w:rsidR="00925A2A" w:rsidRPr="001267F2" w:rsidRDefault="004F29D1">
            <w:pPr>
              <w:ind w:left="34" w:hanging="34"/>
              <w:rPr>
                <w:b/>
                <w:color w:val="auto"/>
                <w:sz w:val="22"/>
                <w:szCs w:val="22"/>
              </w:rPr>
            </w:pPr>
            <w:r w:rsidRPr="001267F2">
              <w:rPr>
                <w:b/>
                <w:color w:val="auto"/>
                <w:sz w:val="22"/>
                <w:szCs w:val="22"/>
              </w:rPr>
              <w:t>12.        Dostava ponuda</w:t>
            </w:r>
          </w:p>
        </w:tc>
      </w:tr>
      <w:tr w:rsidR="001267F2" w:rsidRPr="001267F2" w14:paraId="0F2A749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FBB2DB" w14:textId="77777777" w:rsidR="00925A2A" w:rsidRPr="005E40A6" w:rsidRDefault="00925A2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0954A7" w14:textId="77777777" w:rsidR="00925A2A" w:rsidRPr="001267F2" w:rsidRDefault="004F29D1">
            <w:pPr>
              <w:ind w:left="34" w:hanging="34"/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013D05" w14:textId="50484770" w:rsidR="00925A2A" w:rsidRPr="001267F2" w:rsidRDefault="008F391E" w:rsidP="001267F2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="00B01EF7">
              <w:rPr>
                <w:color w:val="auto"/>
                <w:sz w:val="22"/>
                <w:szCs w:val="22"/>
              </w:rPr>
              <w:t>.2</w:t>
            </w:r>
            <w:r w:rsidR="001267F2">
              <w:rPr>
                <w:color w:val="auto"/>
                <w:sz w:val="22"/>
                <w:szCs w:val="22"/>
              </w:rPr>
              <w:t>.2020.</w:t>
            </w:r>
            <w:r w:rsidR="004F29D1" w:rsidRPr="001267F2">
              <w:rPr>
                <w:color w:val="auto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8EC50D" w14:textId="77777777" w:rsidR="00925A2A" w:rsidRPr="001267F2" w:rsidRDefault="004F29D1">
            <w:pPr>
              <w:jc w:val="right"/>
              <w:rPr>
                <w:i/>
                <w:color w:val="auto"/>
                <w:sz w:val="22"/>
                <w:szCs w:val="22"/>
              </w:rPr>
            </w:pPr>
            <w:r w:rsidRPr="001267F2">
              <w:rPr>
                <w:i/>
                <w:color w:val="auto"/>
                <w:sz w:val="22"/>
                <w:szCs w:val="22"/>
              </w:rPr>
              <w:t xml:space="preserve"> (datum)</w:t>
            </w:r>
          </w:p>
        </w:tc>
      </w:tr>
      <w:tr w:rsidR="001267F2" w:rsidRPr="001267F2" w14:paraId="7A71E78A" w14:textId="7777777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C6A747" w14:textId="77777777" w:rsidR="00925A2A" w:rsidRPr="001267F2" w:rsidRDefault="004F29D1">
            <w:pPr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0C4F5E" w14:textId="39F8FBC2" w:rsidR="00925A2A" w:rsidRPr="001267F2" w:rsidRDefault="008F391E" w:rsidP="00E202C4">
            <w:pPr>
              <w:ind w:left="34" w:hanging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  <w:r w:rsidR="001267F2">
              <w:rPr>
                <w:color w:val="auto"/>
                <w:sz w:val="22"/>
                <w:szCs w:val="22"/>
              </w:rPr>
              <w:t>.</w:t>
            </w:r>
            <w:r w:rsidR="00E202C4">
              <w:rPr>
                <w:color w:val="auto"/>
                <w:sz w:val="22"/>
                <w:szCs w:val="22"/>
              </w:rPr>
              <w:t>2</w:t>
            </w:r>
            <w:r w:rsidR="001267F2">
              <w:rPr>
                <w:color w:val="auto"/>
                <w:sz w:val="22"/>
                <w:szCs w:val="22"/>
              </w:rPr>
              <w:t>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4DBDAA" w14:textId="77777777" w:rsidR="00925A2A" w:rsidRPr="001267F2" w:rsidRDefault="00136EA8" w:rsidP="00B01EF7">
            <w:pPr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u </w:t>
            </w:r>
            <w:r w:rsidR="00B01EF7">
              <w:rPr>
                <w:color w:val="auto"/>
                <w:sz w:val="22"/>
                <w:szCs w:val="22"/>
              </w:rPr>
              <w:t>1</w:t>
            </w:r>
            <w:r w:rsidR="001267F2">
              <w:rPr>
                <w:color w:val="auto"/>
                <w:sz w:val="22"/>
                <w:szCs w:val="22"/>
              </w:rPr>
              <w:t>0</w:t>
            </w:r>
            <w:r w:rsidRPr="001267F2">
              <w:rPr>
                <w:color w:val="auto"/>
                <w:sz w:val="22"/>
                <w:szCs w:val="22"/>
              </w:rPr>
              <w:t xml:space="preserve"> </w:t>
            </w:r>
            <w:r w:rsidR="004F29D1" w:rsidRPr="001267F2">
              <w:rPr>
                <w:color w:val="auto"/>
                <w:sz w:val="22"/>
                <w:szCs w:val="22"/>
              </w:rPr>
              <w:t>sati.</w:t>
            </w:r>
          </w:p>
        </w:tc>
      </w:tr>
    </w:tbl>
    <w:p w14:paraId="7ECC8F97" w14:textId="77777777" w:rsidR="00925A2A" w:rsidRPr="00A628C5" w:rsidRDefault="00925A2A" w:rsidP="004F29D1">
      <w:pPr>
        <w:spacing w:before="120" w:after="120"/>
        <w:rPr>
          <w:sz w:val="20"/>
          <w:szCs w:val="20"/>
        </w:rPr>
      </w:pPr>
    </w:p>
    <w:sectPr w:rsidR="00925A2A" w:rsidRPr="00A628C5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CA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112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0F5B"/>
    <w:multiLevelType w:val="hybridMultilevel"/>
    <w:tmpl w:val="DE88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7C9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16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1785A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>
    <w:nsid w:val="559D3800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2A"/>
    <w:rsid w:val="0006259E"/>
    <w:rsid w:val="000E19B1"/>
    <w:rsid w:val="001267F2"/>
    <w:rsid w:val="00136EA8"/>
    <w:rsid w:val="00227406"/>
    <w:rsid w:val="0029289A"/>
    <w:rsid w:val="002E55B5"/>
    <w:rsid w:val="00461BC6"/>
    <w:rsid w:val="00473F7F"/>
    <w:rsid w:val="004E0624"/>
    <w:rsid w:val="004F29D1"/>
    <w:rsid w:val="0052367E"/>
    <w:rsid w:val="00555302"/>
    <w:rsid w:val="005E40A6"/>
    <w:rsid w:val="006B0E80"/>
    <w:rsid w:val="006D0711"/>
    <w:rsid w:val="008F391E"/>
    <w:rsid w:val="00905404"/>
    <w:rsid w:val="00925A2A"/>
    <w:rsid w:val="009E008B"/>
    <w:rsid w:val="00A628C5"/>
    <w:rsid w:val="00B01EF7"/>
    <w:rsid w:val="00BE508C"/>
    <w:rsid w:val="00C7596C"/>
    <w:rsid w:val="00CA5DF8"/>
    <w:rsid w:val="00D043C6"/>
    <w:rsid w:val="00E202C4"/>
    <w:rsid w:val="00E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9375"/>
  <w15:docId w15:val="{1EB1453C-F910-428C-8FD9-E9BD8EF3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06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6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Kosta</dc:creator>
  <cp:lastModifiedBy>Zbornica</cp:lastModifiedBy>
  <cp:revision>3</cp:revision>
  <cp:lastPrinted>2017-10-26T08:32:00Z</cp:lastPrinted>
  <dcterms:created xsi:type="dcterms:W3CDTF">2020-01-24T09:18:00Z</dcterms:created>
  <dcterms:modified xsi:type="dcterms:W3CDTF">2020-01-27T09:50:00Z</dcterms:modified>
</cp:coreProperties>
</file>