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8A4B3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>,</w:t>
      </w:r>
      <w:r w:rsidR="00A71DC2">
        <w:rPr>
          <w:rFonts w:ascii="Times New Roman" w:hAnsi="Times New Roman" w:cs="Times New Roman"/>
          <w:b/>
          <w:sz w:val="24"/>
          <w:szCs w:val="24"/>
        </w:rPr>
        <w:t xml:space="preserve"> na neodređeno nepuno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KLASA:112-01/19-01/10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0157B0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r w:rsidR="008A4B38">
        <w:rPr>
          <w:rFonts w:ascii="Times New Roman" w:hAnsi="Times New Roman" w:cs="Times New Roman"/>
          <w:sz w:val="24"/>
          <w:szCs w:val="24"/>
        </w:rPr>
        <w:t>Ruža Mlikota, profesorica</w:t>
      </w:r>
      <w:r w:rsidR="008A4B38">
        <w:rPr>
          <w:rFonts w:ascii="Times New Roman" w:hAnsi="Times New Roman" w:cs="Times New Roman"/>
          <w:sz w:val="24"/>
          <w:szCs w:val="24"/>
        </w:rPr>
        <w:t xml:space="preserve"> hrvatskog jezika i književnosti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547B2"/>
    <w:rsid w:val="006A26AF"/>
    <w:rsid w:val="006E3D3D"/>
    <w:rsid w:val="00721511"/>
    <w:rsid w:val="00735916"/>
    <w:rsid w:val="00770129"/>
    <w:rsid w:val="0083093B"/>
    <w:rsid w:val="00882F5C"/>
    <w:rsid w:val="0089492F"/>
    <w:rsid w:val="008A01A8"/>
    <w:rsid w:val="008A4B38"/>
    <w:rsid w:val="008B05D5"/>
    <w:rsid w:val="008C4FE4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56684"/>
    <w:rsid w:val="00EB4A5E"/>
    <w:rsid w:val="00EE4A97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2019-12-20T10:29:00Z</dcterms:created>
  <dcterms:modified xsi:type="dcterms:W3CDTF">2019-12-20T10:31:00Z</dcterms:modified>
</cp:coreProperties>
</file>