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9A7E61">
        <w:rPr>
          <w:rFonts w:ascii="Times New Roman" w:hAnsi="Times New Roman" w:cs="Times New Roman"/>
          <w:sz w:val="24"/>
          <w:szCs w:val="24"/>
        </w:rPr>
        <w:t>01-19-7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D34A77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Tajnik/</w:t>
      </w:r>
      <w:proofErr w:type="spellStart"/>
      <w:r w:rsidR="00BA36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A3688">
        <w:rPr>
          <w:rFonts w:ascii="Times New Roman" w:hAnsi="Times New Roman" w:cs="Times New Roman"/>
          <w:sz w:val="24"/>
          <w:szCs w:val="24"/>
        </w:rPr>
        <w:t xml:space="preserve"> Škole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C4FE4">
        <w:rPr>
          <w:rFonts w:ascii="Times New Roman" w:hAnsi="Times New Roman" w:cs="Times New Roman"/>
        </w:rPr>
        <w:t>KLASA:112-01/19-01/08, UR</w:t>
      </w:r>
      <w:r w:rsidR="008C4FE4" w:rsidRPr="00420541">
        <w:rPr>
          <w:rFonts w:ascii="Times New Roman" w:hAnsi="Times New Roman" w:cs="Times New Roman"/>
        </w:rPr>
        <w:t>BROJ: 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natječaj za zasnivanje radnog odnosa na radnom mjestu Tajnik/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Škole, </w:t>
      </w:r>
      <w:r>
        <w:rPr>
          <w:rFonts w:ascii="Times New Roman" w:hAnsi="Times New Roman" w:cs="Times New Roman"/>
        </w:rPr>
        <w:t>KLASA:112-01/19-01/08, UR</w:t>
      </w:r>
      <w:r w:rsidRPr="00420541">
        <w:rPr>
          <w:rFonts w:ascii="Times New Roman" w:hAnsi="Times New Roman" w:cs="Times New Roman"/>
        </w:rPr>
        <w:t>BROJ:  2128-30-</w:t>
      </w:r>
      <w:r>
        <w:rPr>
          <w:rFonts w:ascii="Times New Roman" w:hAnsi="Times New Roman" w:cs="Times New Roman"/>
        </w:rPr>
        <w:t>01-19-1, raspisanog dana</w:t>
      </w:r>
      <w:r w:rsidRPr="0042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20541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studenog</w:t>
      </w:r>
      <w:r w:rsidRPr="00420541">
        <w:rPr>
          <w:rFonts w:ascii="Times New Roman" w:hAnsi="Times New Roman" w:cs="Times New Roman"/>
        </w:rPr>
        <w:t xml:space="preserve"> 2019. god.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>iz područja poznavanja propisa koji se odnose na djelatnost srednjeg obrazovanja, uredskog poslovanja te drugih propisa koje tajnik neposredno primjenjuje u svom radu.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="00A45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F2753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općem upravnom postupku (NN 47/09)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radu (NN</w:t>
      </w:r>
      <w:r w:rsidR="00A45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93/14, 127/17 i 98/19)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Kolektivni ugovor za zaposlenike u srednjoškolskim ustanovama (NN 51/18)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Temeljni kolektivni ugovor za službenike i namještenike u </w:t>
      </w:r>
      <w:r w:rsidR="002E404F">
        <w:rPr>
          <w:rFonts w:ascii="Times New Roman" w:hAnsi="Times New Roman" w:cs="Times New Roman"/>
          <w:color w:val="000000"/>
          <w:sz w:val="24"/>
          <w:szCs w:val="24"/>
        </w:rPr>
        <w:t>javnim službama (NN 128/17 i 47/18)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F29" w:rsidRPr="00BF73D3" w:rsidRDefault="002E151C" w:rsidP="00BF73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204F29" w:rsidRPr="006E3D3D" w:rsidRDefault="00204F29" w:rsidP="00204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8B0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Pr="006E3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F29" w:rsidRPr="006E3D3D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 xml:space="preserve">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E1E7D"/>
    <w:rsid w:val="005147C3"/>
    <w:rsid w:val="005A6F74"/>
    <w:rsid w:val="005F6550"/>
    <w:rsid w:val="006547B2"/>
    <w:rsid w:val="006E3D3D"/>
    <w:rsid w:val="00721511"/>
    <w:rsid w:val="00735916"/>
    <w:rsid w:val="0083093B"/>
    <w:rsid w:val="00882F5C"/>
    <w:rsid w:val="008A01A8"/>
    <w:rsid w:val="008B05D5"/>
    <w:rsid w:val="008C4FE4"/>
    <w:rsid w:val="00910C4A"/>
    <w:rsid w:val="009A7E61"/>
    <w:rsid w:val="00A4135F"/>
    <w:rsid w:val="00A45FCA"/>
    <w:rsid w:val="00A8493D"/>
    <w:rsid w:val="00AE50E7"/>
    <w:rsid w:val="00AF2753"/>
    <w:rsid w:val="00B26783"/>
    <w:rsid w:val="00B718B0"/>
    <w:rsid w:val="00BA3688"/>
    <w:rsid w:val="00BF47F7"/>
    <w:rsid w:val="00BF73D3"/>
    <w:rsid w:val="00C93FFE"/>
    <w:rsid w:val="00D34A77"/>
    <w:rsid w:val="00D87F82"/>
    <w:rsid w:val="00DC4D46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Tajnica</cp:lastModifiedBy>
  <cp:revision>10</cp:revision>
  <cp:lastPrinted>2019-12-09T16:46:00Z</cp:lastPrinted>
  <dcterms:created xsi:type="dcterms:W3CDTF">2019-12-06T10:54:00Z</dcterms:created>
  <dcterms:modified xsi:type="dcterms:W3CDTF">2019-12-10T15:47:00Z</dcterms:modified>
</cp:coreProperties>
</file>