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EB" w:rsidRPr="00BA40EB" w:rsidRDefault="00B251F0" w:rsidP="00BA40EB">
      <w:pPr>
        <w:shd w:val="clear" w:color="auto" w:fill="FFFFFF"/>
        <w:spacing w:after="0" w:line="388" w:lineRule="atLeast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hr-HR"/>
        </w:rPr>
        <w:t xml:space="preserve"> </w:t>
      </w:r>
      <w:r w:rsidR="00BA40EB" w:rsidRPr="00BA40EB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hr-HR"/>
        </w:rPr>
        <w:t>Izvješće Povjerenstva</w:t>
      </w:r>
      <w:r w:rsidR="005B609B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hr-HR"/>
        </w:rPr>
        <w:t xml:space="preserve"> za provedbu javnog poziva i izbor najpovoljnije ponude</w:t>
      </w:r>
    </w:p>
    <w:p w:rsidR="00B251F0" w:rsidRDefault="00BA40EB" w:rsidP="00BA40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</w:pPr>
      <w:bookmarkStart w:id="0" w:name="s3-1307"/>
      <w:bookmarkEnd w:id="0"/>
      <w:r w:rsidRPr="00BA40E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Na sastanku Povjerenstva za izbor naj</w:t>
      </w:r>
      <w:r w:rsidR="00C05D5A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povoljni</w:t>
      </w:r>
      <w:r w:rsidR="000C206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jih ponuda za organizaciju višednevne </w:t>
      </w:r>
      <w:proofErr w:type="spellStart"/>
      <w:r w:rsidR="00F54540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izvan</w:t>
      </w:r>
      <w:r w:rsidR="000C206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učioničke</w:t>
      </w:r>
      <w:proofErr w:type="spellEnd"/>
      <w:r w:rsidR="000C206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 nastave u </w:t>
      </w:r>
      <w:r w:rsidR="00F54540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Zagrebu</w:t>
      </w:r>
      <w:r w:rsidR="000C206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, </w:t>
      </w:r>
      <w:r w:rsidR="00B825B7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održanog dana 30</w:t>
      </w:r>
      <w:r w:rsidR="00C05D5A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. </w:t>
      </w:r>
      <w:r w:rsidR="00B825B7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listopada</w:t>
      </w:r>
      <w:r w:rsidR="00C05D5A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  </w:t>
      </w:r>
      <w:r w:rsidR="005B609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(</w:t>
      </w:r>
      <w:r w:rsidR="00B825B7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utorak</w:t>
      </w:r>
      <w:r w:rsidR="005B609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) </w:t>
      </w:r>
      <w:r w:rsidR="00C05D5A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201</w:t>
      </w:r>
      <w:r w:rsidR="00F54540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8.g. (broj poziva</w:t>
      </w:r>
      <w:r w:rsidR="00C05D5A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 0</w:t>
      </w:r>
      <w:r w:rsidR="00B825B7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2</w:t>
      </w:r>
      <w:r w:rsidRPr="00BA40E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/</w:t>
      </w:r>
      <w:r w:rsidR="00F54540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2018</w:t>
      </w:r>
      <w:r w:rsidRPr="00BA40E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) odlučeno je da u uži krug ulaze ponude sljedećih turističkih agencija:</w:t>
      </w:r>
    </w:p>
    <w:p w:rsidR="00B251F0" w:rsidRDefault="00B251F0" w:rsidP="00BA40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1</w:t>
      </w:r>
      <w:r w:rsidR="00BA40EB" w:rsidRPr="00BA40E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. PERLA SVJETSKA PUTOVANJA D.O.O </w:t>
      </w:r>
      <w:proofErr w:type="spellStart"/>
      <w:r w:rsidR="00BA40EB" w:rsidRPr="00BA40E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A.Starčevića</w:t>
      </w:r>
      <w:proofErr w:type="spellEnd"/>
      <w:r w:rsidR="00BA40EB" w:rsidRPr="00BA40E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 16, 21260 Imotski.</w:t>
      </w:r>
    </w:p>
    <w:p w:rsidR="00B251F0" w:rsidRDefault="00B825B7" w:rsidP="00BA40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2. ERIDAN d.o.o., 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Fuležina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 12, 21 216 Kaštel Stari </w:t>
      </w:r>
    </w:p>
    <w:p w:rsidR="00BA40EB" w:rsidRPr="00BA40EB" w:rsidRDefault="00B251F0" w:rsidP="00BA40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3</w:t>
      </w:r>
      <w:r w:rsidRPr="00BA40E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. F-TOURS d.o.o., Trg Hrvatske bratske zajednice 3, 21000 Split</w:t>
      </w:r>
      <w:r w:rsidRPr="00BA40E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br/>
      </w:r>
      <w:r w:rsidRPr="00BA40E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br/>
      </w:r>
      <w:r w:rsidR="00BA40EB" w:rsidRPr="00BA40E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br/>
        <w:t>Roditeljski sastanak na kojemu se navedene agencije mogu pre</w:t>
      </w:r>
      <w:r w:rsidR="00B825B7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zentirati  održati će se dana 7</w:t>
      </w:r>
      <w:r w:rsidR="00C05D5A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. </w:t>
      </w:r>
      <w:r w:rsidR="00B825B7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studenog (srijeda) 2018.g. u 18</w:t>
      </w:r>
      <w:r w:rsidR="00C05D5A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:</w:t>
      </w:r>
      <w:r w:rsidR="00F54540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0</w:t>
      </w:r>
      <w:r w:rsidR="00C05D5A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0</w:t>
      </w:r>
      <w:r w:rsidR="00BA40EB" w:rsidRPr="00BA40E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 sati u Srednjoj školi Hvar – Izdvojena lokacija u </w:t>
      </w:r>
      <w:proofErr w:type="spellStart"/>
      <w:r w:rsidR="00BA40EB" w:rsidRPr="00BA40E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Jelsi</w:t>
      </w:r>
      <w:proofErr w:type="spellEnd"/>
      <w:r w:rsidR="00BA40EB" w:rsidRPr="00BA40E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.</w:t>
      </w:r>
    </w:p>
    <w:p w:rsidR="00BA40EB" w:rsidRPr="00BA40EB" w:rsidRDefault="00BA40EB" w:rsidP="00BA40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</w:pPr>
      <w:r w:rsidRPr="00BA40E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 </w:t>
      </w:r>
    </w:p>
    <w:p w:rsidR="008036A2" w:rsidRDefault="008036A2"/>
    <w:sectPr w:rsidR="008036A2" w:rsidSect="00803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40EB"/>
    <w:rsid w:val="000C206B"/>
    <w:rsid w:val="001D394E"/>
    <w:rsid w:val="005B609B"/>
    <w:rsid w:val="008036A2"/>
    <w:rsid w:val="009D2A53"/>
    <w:rsid w:val="00B251F0"/>
    <w:rsid w:val="00B81114"/>
    <w:rsid w:val="00B825B7"/>
    <w:rsid w:val="00BA40EB"/>
    <w:rsid w:val="00C05D5A"/>
    <w:rsid w:val="00C37854"/>
    <w:rsid w:val="00C96B96"/>
    <w:rsid w:val="00EB1B42"/>
    <w:rsid w:val="00EF58E8"/>
    <w:rsid w:val="00F5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A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F9ECCC"/>
          </w:divBdr>
        </w:div>
        <w:div w:id="154371243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9ECCC"/>
            <w:bottom w:val="none" w:sz="0" w:space="0" w:color="auto"/>
            <w:right w:val="single" w:sz="4" w:space="0" w:color="F9ECCC"/>
          </w:divBdr>
          <w:divsChild>
            <w:div w:id="1308784571">
              <w:marLeft w:val="125"/>
              <w:marRight w:val="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>Grizli777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2018-02-15T10:59:00Z</cp:lastPrinted>
  <dcterms:created xsi:type="dcterms:W3CDTF">2018-10-30T18:22:00Z</dcterms:created>
  <dcterms:modified xsi:type="dcterms:W3CDTF">2018-10-30T18:22:00Z</dcterms:modified>
</cp:coreProperties>
</file>