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2217"/>
        <w:gridCol w:w="5059"/>
        <w:gridCol w:w="1747"/>
        <w:gridCol w:w="1076"/>
        <w:gridCol w:w="832"/>
        <w:gridCol w:w="1217"/>
        <w:gridCol w:w="2326"/>
      </w:tblGrid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SREDNJA ŠKOLA HVAR</w:t>
            </w:r>
          </w:p>
        </w:tc>
      </w:tr>
      <w:tr w:rsidR="00CE3EEF" w:rsidRPr="00CE3EEF" w:rsidTr="00D11DDC">
        <w:trPr>
          <w:trHeight w:val="63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Novo</w:t>
            </w: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E8E8E8" w:fill="E8E8E8"/>
            <w:vAlign w:val="center"/>
            <w:hideMark/>
          </w:tcPr>
          <w:p w:rsidR="00CE3EEF" w:rsidRPr="00CE3EEF" w:rsidRDefault="005B3A8E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Slastičar</w:t>
            </w:r>
            <w:r w:rsidR="00CE3EEF"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- klasični model - 1. razred srednje škole</w:t>
            </w: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ENGLESKI JEZIK</w:t>
            </w:r>
          </w:p>
        </w:tc>
      </w:tr>
      <w:tr w:rsidR="00CE3EEF" w:rsidRPr="00CE3EEF" w:rsidTr="00D11DDC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4979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Liz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John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D11DDC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4980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Liz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John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TALIJANSKI JEZIK</w:t>
            </w:r>
          </w:p>
        </w:tc>
      </w:tr>
      <w:tr w:rsidR="00CE3EEF" w:rsidRPr="00CE3EEF" w:rsidTr="00D11DDC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BENVENUTI 1 : udžbenik s CD-om za 1. razred ugostiteljskih škola : 1. godina učenja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Željka Štefan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BIOLOGIJA</w:t>
            </w:r>
          </w:p>
        </w:tc>
      </w:tr>
      <w:tr w:rsidR="00CE3EEF" w:rsidRPr="00CE3EEF" w:rsidTr="00D11DDC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1638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ČOVJEK, ZDRAVLJE I OKOLIŠ : udžbenik biologije za 1. i 2. razred srednjih strukovnih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Milivoj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Boranić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Jasna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Matekalo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Draganović, Milivoj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Slijepčević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95,00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ČOVJEK I ZDRAVLJE : radna bilježnica iz biologije - MODUL B - za 1. i 2. razred srednjih strukovnih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Mišo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Rašan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>, Krešimir Trojko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ETIKA</w:t>
            </w:r>
          </w:p>
        </w:tc>
      </w:tr>
      <w:tr w:rsidR="00CE3EEF" w:rsidRPr="00CE3EEF" w:rsidTr="00D11DDC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5888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VJERONAUK</w:t>
            </w:r>
          </w:p>
        </w:tc>
      </w:tr>
      <w:tr w:rsidR="00CE3EEF" w:rsidRPr="00CE3EEF" w:rsidTr="00D11DDC">
        <w:trPr>
          <w:trHeight w:val="15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Viktorija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Gadža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Nikola Milanović, Rudi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Paloš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>, Mirjana Vučica, Dušan Vuletić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SALESIANA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HRVATSKI JEZIK - ZA TROGODIŠNJE STRUKOVNE ŠKOLE - KNJIŽEVNOST I JEZIK I JEZIČNO IZRAŽAVANJE</w:t>
            </w:r>
          </w:p>
        </w:tc>
      </w:tr>
      <w:tr w:rsidR="00CE3EEF" w:rsidRPr="00CE3EEF" w:rsidTr="00D11DDC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5346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Andreja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Jureković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Perković, Marija Matković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119,00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D11DDC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5347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Andreja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Jureković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 Perković, Marija Matković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MATEMATIKA - ZA DVOGODIŠNJE I TROGODIŠNJE PROGRAME</w:t>
            </w:r>
          </w:p>
        </w:tc>
      </w:tr>
      <w:tr w:rsidR="00CE3EEF" w:rsidRPr="00CE3EEF" w:rsidTr="00D11DDC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1580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GOSPODARSKA MATEMATIKA 1 : udžbenik i zbirka zadataka za 1. razred srednje ugostiteljske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Vesna Erceg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 i zbirka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HOREBA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INFORMATIKA - RAČUNALSTVO</w:t>
            </w:r>
          </w:p>
        </w:tc>
      </w:tr>
      <w:tr w:rsidR="00CE3EEF" w:rsidRPr="00CE3EEF" w:rsidTr="00D11DDC">
        <w:trPr>
          <w:trHeight w:val="12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5375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UVOD U RAČUNALSTVO : udžbenik u trogodišnjim strukovnim školama - jednogodišnji program učenja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Predrag Brođanac, Leo Budin, Zlatka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Markučić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>, Smiljana Perić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POVIJEST - ZA TROGODIŠNJE STRUKOVNE ŠKOLE</w:t>
            </w:r>
          </w:p>
        </w:tc>
      </w:tr>
      <w:tr w:rsidR="00CE3EEF" w:rsidRPr="00CE3EEF" w:rsidTr="00D11DDC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1688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HRVATSKA POVIJEST : udžbenik povijesti za 1. razred trogodišnjih strukovnih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Ivan Dukić, Krešimir Erdelja, Igor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Stojaković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97,00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bCs/>
                <w:color w:val="000000"/>
              </w:rPr>
              <w:t>UGOSTITELJSKE I TURISTIČKE ŠKOLE</w:t>
            </w:r>
          </w:p>
        </w:tc>
      </w:tr>
      <w:tr w:rsidR="00CE3EEF" w:rsidRPr="00CE3EEF" w:rsidTr="00D11DDC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color w:val="000000"/>
              </w:rPr>
              <w:t>PREHRANA I POZNAVANJE ROBE :</w:t>
            </w:r>
            <w:r w:rsidRPr="00CE3EEF">
              <w:rPr>
                <w:rFonts w:ascii="Calibri" w:eastAsia="Times New Roman" w:hAnsi="Calibri" w:cs="Calibri"/>
                <w:color w:val="000000"/>
              </w:rPr>
              <w:t xml:space="preserve"> udžbenik za 1. razred hotelijersko-turističkih i ugostiteljsko-turističkih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Darka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Hamel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Ljiljana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Tanay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114,00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6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color w:val="000000"/>
              </w:rPr>
              <w:t>KUHARSTVO 1 :</w:t>
            </w:r>
            <w:r w:rsidRPr="00CE3EEF">
              <w:rPr>
                <w:rFonts w:ascii="Calibri" w:eastAsia="Times New Roman" w:hAnsi="Calibri" w:cs="Calibri"/>
                <w:color w:val="000000"/>
              </w:rPr>
              <w:t xml:space="preserve"> udžbenik za prvi razred ugostiteljske škole i hotelijerske škole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Josip Žuvela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117,00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AGM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9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3156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b/>
                <w:color w:val="000000"/>
              </w:rPr>
              <w:t>OSNOVE TURIZMA :</w:t>
            </w:r>
            <w:r w:rsidRPr="00CE3EEF">
              <w:rPr>
                <w:rFonts w:ascii="Calibri" w:eastAsia="Times New Roman" w:hAnsi="Calibri" w:cs="Calibri"/>
                <w:color w:val="000000"/>
              </w:rPr>
              <w:t xml:space="preserve"> udžbenik za 1. razred hotelijersko-turističkih škola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 xml:space="preserve">Sandra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Čorak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Vesna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Mikačić</w:t>
            </w:r>
            <w:proofErr w:type="spellEnd"/>
            <w:r w:rsidRPr="00CE3EEF">
              <w:rPr>
                <w:rFonts w:ascii="Calibri" w:eastAsia="Times New Roman" w:hAnsi="Calibri" w:cs="Calibri"/>
                <w:color w:val="000000"/>
              </w:rPr>
              <w:t xml:space="preserve">, Željko </w:t>
            </w:r>
            <w:proofErr w:type="spellStart"/>
            <w:r w:rsidRPr="00CE3EEF">
              <w:rPr>
                <w:rFonts w:ascii="Calibri" w:eastAsia="Times New Roman" w:hAnsi="Calibri" w:cs="Calibri"/>
                <w:color w:val="000000"/>
              </w:rPr>
              <w:t>Trezner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EEF">
              <w:rPr>
                <w:rFonts w:ascii="Calibri" w:eastAsia="Times New Roman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EEF" w:rsidRPr="00CE3EEF" w:rsidTr="00D11DDC">
        <w:trPr>
          <w:trHeight w:val="3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EF" w:rsidRPr="00CE3EEF" w:rsidRDefault="00CE3EEF" w:rsidP="00C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82ABC" w:rsidRDefault="00B82ABC"/>
    <w:sectPr w:rsidR="00B82ABC" w:rsidSect="00CE3EEF">
      <w:pgSz w:w="16838" w:h="11906" w:orient="landscape"/>
      <w:pgMar w:top="709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3EEF"/>
    <w:rsid w:val="00011FAF"/>
    <w:rsid w:val="005B3A8E"/>
    <w:rsid w:val="006544BF"/>
    <w:rsid w:val="008E1D1C"/>
    <w:rsid w:val="00B82ABC"/>
    <w:rsid w:val="00CE3EEF"/>
    <w:rsid w:val="00D1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Jelsa</dc:creator>
  <cp:lastModifiedBy>Jelsa</cp:lastModifiedBy>
  <cp:revision>4</cp:revision>
  <dcterms:created xsi:type="dcterms:W3CDTF">2018-07-05T06:59:00Z</dcterms:created>
  <dcterms:modified xsi:type="dcterms:W3CDTF">2018-07-05T07:19:00Z</dcterms:modified>
</cp:coreProperties>
</file>