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C4" w:rsidRDefault="00B914AD">
      <w:bookmarkStart w:id="0" w:name="_GoBack"/>
      <w:r>
        <w:rPr>
          <w:noProof/>
          <w:lang w:eastAsia="hr-HR"/>
        </w:rPr>
        <w:drawing>
          <wp:inline distT="0" distB="0" distL="0" distR="0" wp14:anchorId="4D4BDF36" wp14:editId="27CB0097">
            <wp:extent cx="7581900" cy="2962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30" t="22695" r="8453" b="7674"/>
                    <a:stretch/>
                  </pic:blipFill>
                  <pic:spPr bwMode="auto">
                    <a:xfrm>
                      <a:off x="0" y="0"/>
                      <a:ext cx="7596530" cy="296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58C4" w:rsidRDefault="005758C4"/>
    <w:p w:rsidR="005758C4" w:rsidRPr="00B914AD" w:rsidRDefault="005758C4" w:rsidP="00B914AD">
      <w:pPr>
        <w:jc w:val="center"/>
        <w:rPr>
          <w:b/>
        </w:rPr>
      </w:pPr>
      <w:r w:rsidRPr="00B914AD">
        <w:rPr>
          <w:b/>
        </w:rPr>
        <w:t>SREDNJA ŠKOLA HVAR, KROZ BURAK 81, 21 450 HVAR  DATUM PREMIJERNOG EMITIRANJA 28.04.-16:30</w:t>
      </w:r>
    </w:p>
    <w:p w:rsidR="005758C4" w:rsidRPr="00B914AD" w:rsidRDefault="005758C4" w:rsidP="00B914AD">
      <w:pPr>
        <w:jc w:val="center"/>
        <w:rPr>
          <w:b/>
        </w:rPr>
      </w:pPr>
      <w:r w:rsidRPr="00B914AD">
        <w:rPr>
          <w:b/>
        </w:rPr>
        <w:t>DATUM REPRIZNOG EMITIRANJA       01.05. – 12:30</w:t>
      </w:r>
    </w:p>
    <w:p w:rsidR="00F72372" w:rsidRDefault="00F72372"/>
    <w:sectPr w:rsidR="00F72372" w:rsidSect="00575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C4"/>
    <w:rsid w:val="005758C4"/>
    <w:rsid w:val="00B914AD"/>
    <w:rsid w:val="00F7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2017-04-27T06:50:00Z</dcterms:created>
  <dcterms:modified xsi:type="dcterms:W3CDTF">2017-04-27T07:00:00Z</dcterms:modified>
</cp:coreProperties>
</file>