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  <w:p w:rsidR="006C13C8" w:rsidRPr="00163EB2" w:rsidRDefault="008F78A4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Izvanučionička nastava</w:t>
            </w:r>
          </w:p>
          <w:p w:rsidR="006C13C8" w:rsidRPr="00163EB2" w:rsidRDefault="006C13C8" w:rsidP="006C1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C13C8" w:rsidRPr="00163EB2" w:rsidRDefault="008F78A4" w:rsidP="00E65A2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Starom Gradu</w:t>
            </w:r>
          </w:p>
        </w:tc>
      </w:tr>
      <w:tr w:rsidR="006C13C8" w:rsidRPr="00163EB2" w:rsidTr="00E65A2F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Default="008F78A4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upoznati učenike s bogatom povijesnom i kulturnom baštinom Starog Grada</w:t>
            </w:r>
          </w:p>
          <w:p w:rsidR="008F78A4" w:rsidRDefault="008F78A4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-posjet muzejima (dominikanskom i muzeja grada) </w:t>
            </w:r>
          </w:p>
          <w:p w:rsidR="008F78A4" w:rsidRPr="00163EB2" w:rsidRDefault="008F78A4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-posjet arheološkom lokalitetu</w:t>
            </w:r>
          </w:p>
        </w:tc>
      </w:tr>
      <w:tr w:rsidR="006C13C8" w:rsidRPr="00163EB2" w:rsidTr="00E65A2F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6C13C8" w:rsidRPr="00163EB2" w:rsidRDefault="006C13C8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6E56D9" w:rsidRDefault="006E56D9" w:rsidP="008F78A4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Upoznavanje s kulturnom baštinom Starog Grada</w:t>
            </w:r>
          </w:p>
          <w:p w:rsidR="008F78A4" w:rsidRPr="00163EB2" w:rsidRDefault="008F78A4" w:rsidP="008F78A4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8F78A4" w:rsidRPr="00163EB2" w:rsidRDefault="008F78A4" w:rsidP="008F78A4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8F78A4" w:rsidRPr="00163EB2" w:rsidRDefault="008F78A4" w:rsidP="008F78A4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6C13C8" w:rsidRPr="00163EB2" w:rsidRDefault="008F78A4" w:rsidP="006E56D9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Razvijanje komunikacijski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6C13C8" w:rsidRPr="00163EB2" w:rsidTr="00E65A2F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163EB2" w:rsidRDefault="008F78A4" w:rsidP="00835CA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Moškatelo,  profesor i Vilma Stojković, kustos muzeja Staroga Grada</w:t>
            </w:r>
            <w:r w:rsidR="00835CAE">
              <w:rPr>
                <w:rFonts w:asciiTheme="minorHAnsi" w:hAnsiTheme="minorHAnsi" w:cstheme="minorHAnsi"/>
                <w:sz w:val="24"/>
                <w:szCs w:val="24"/>
              </w:rPr>
              <w:t>, Sanda Stančić, prof.</w:t>
            </w:r>
          </w:p>
        </w:tc>
      </w:tr>
      <w:tr w:rsidR="006C13C8" w:rsidRPr="00163EB2" w:rsidTr="00E65A2F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6C13C8" w:rsidRPr="00163EB2" w:rsidRDefault="008F78A4" w:rsidP="008F78A4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1. gimnazije, 1 i 3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THK.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Autobusom će učenici biti odvezeni u Stari Grad gdje će imati razgledavanje i stručno vođenje po gradu i muzejima. Nakon posjeta biti će autobusom vraćeni u Hvar.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6C13C8" w:rsidRDefault="006C13C8" w:rsidP="006C13C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13C8" w:rsidRDefault="008F78A4" w:rsidP="006C13C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 ili svibanj 2017.</w:t>
            </w:r>
          </w:p>
          <w:p w:rsidR="006C13C8" w:rsidRPr="00163EB2" w:rsidRDefault="006C13C8" w:rsidP="006C13C8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3C8" w:rsidRPr="001D270F" w:rsidTr="00E65A2F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6C13C8" w:rsidRPr="00163EB2" w:rsidRDefault="006C13C8" w:rsidP="00E65A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k</w:t>
            </w:r>
          </w:p>
          <w:p w:rsidR="006C13C8" w:rsidRPr="00163EB2" w:rsidRDefault="006C13C8" w:rsidP="00E65A2F">
            <w:pPr>
              <w:pStyle w:val="Odlomakpopisa"/>
              <w:spacing w:after="0" w:line="240" w:lineRule="auto"/>
              <w:ind w:left="25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6C13C8" w:rsidRPr="001D270F" w:rsidRDefault="008F78A4" w:rsidP="006C13C8">
            <w:pPr>
              <w:pStyle w:val="Odlomakpopisa"/>
            </w:pPr>
            <w:r>
              <w:t>Autobus za učenike Hvar- Stari Grad-Hvar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1843" w:hanging="425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163EB2" w:rsidRDefault="008F78A4" w:rsidP="008F78A4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će napraviti prezentacije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fotografija koje će sami fotografirati na terenu te će viđeno obogatiti podatcima iz literature. Za te prezentacije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bit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će ocijenjeni. </w:t>
            </w:r>
          </w:p>
        </w:tc>
      </w:tr>
    </w:tbl>
    <w:p w:rsidR="00D63A19" w:rsidRDefault="008F78A4">
      <w:r>
        <w:t>Program izradio</w:t>
      </w:r>
      <w:r w:rsidR="006C13C8">
        <w:t>:</w:t>
      </w:r>
      <w:r>
        <w:t xml:space="preserve"> Ivica Moškatelo</w:t>
      </w:r>
    </w:p>
    <w:p w:rsidR="006C13C8" w:rsidRDefault="006C13C8"/>
    <w:p w:rsidR="006C13C8" w:rsidRDefault="006C13C8"/>
    <w:p w:rsidR="006C13C8" w:rsidRDefault="006C13C8"/>
    <w:p w:rsidR="006C13C8" w:rsidRDefault="006C13C8"/>
    <w:p w:rsidR="006C13C8" w:rsidRDefault="006C13C8"/>
    <w:p w:rsidR="006C13C8" w:rsidRDefault="006C13C8"/>
    <w:p w:rsidR="006C13C8" w:rsidRDefault="006C13C8"/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E65A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C13C8" w:rsidRDefault="006C13C8" w:rsidP="00E65A2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OBILAZAK POVIJESNE JEZGRE GRADA HVARA </w:t>
            </w:r>
          </w:p>
          <w:p w:rsidR="006C13C8" w:rsidRPr="00163EB2" w:rsidRDefault="006C13C8" w:rsidP="00E65A2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CITY GUIDE TOUR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– učenici „vodiči“</w:t>
            </w:r>
          </w:p>
        </w:tc>
      </w:tr>
      <w:tr w:rsidR="006C13C8" w:rsidRPr="00163EB2" w:rsidTr="00E65A2F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Default="006C13C8" w:rsidP="006C13C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bogatom baštinom grada Hvara,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približiti im iznimno kulturno blago ovoga grada s ciljem boljeg doživljaja turističke ponude koju grad može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ponuditi svojim posjetiteljima</w:t>
            </w:r>
          </w:p>
          <w:p w:rsidR="006C13C8" w:rsidRDefault="006C13C8" w:rsidP="006C13C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motivirati učenike za samostalno turističko vođenje (uvježbavanje uloge turističkog vodiča)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znanja iz predmeta:  Osnove turizma, Poslovanje putničkih agencija, Povijest kulturne baštine, Engleski i talijanski jezik</w:t>
            </w:r>
          </w:p>
          <w:p w:rsidR="006C13C8" w:rsidRPr="00163EB2" w:rsidRDefault="006C13C8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3C8" w:rsidRPr="00163EB2" w:rsidTr="00E65A2F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6C13C8" w:rsidRPr="00163EB2" w:rsidRDefault="006C13C8" w:rsidP="00E65A2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pozitivnog i proaktivnog stava prema kulturnom turizmu u Hvaru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interesa prema struci i kulturnoj baštini Hvara</w:t>
            </w: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6C13C8" w:rsidRPr="00163EB2" w:rsidTr="00E65A2F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Default="006C13C8" w:rsidP="00E65A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Sanda Stančić, Margita Jurić,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Nikolina Ostojić</w:t>
            </w:r>
          </w:p>
          <w:p w:rsidR="006C13C8" w:rsidRPr="00163EB2" w:rsidRDefault="006C13C8" w:rsidP="00E65A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</w:t>
            </w:r>
          </w:p>
        </w:tc>
      </w:tr>
      <w:tr w:rsidR="006C13C8" w:rsidRPr="00163EB2" w:rsidTr="00E65A2F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6C13C8" w:rsidRPr="00163EB2" w:rsidRDefault="006C13C8" w:rsidP="00E65A2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provedena s učenicima THK usmjerenja. Nakon zajedničkog razgleda gradske jezgre učenici će u grupama rezimirati o pojedinim spomenicima na materinjem i stranom jeziku i na sljedećim satovima to predstaviti usmeno ili putem power-point prezentacija, ili plakata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6C13C8" w:rsidRPr="00163EB2" w:rsidRDefault="006C13C8" w:rsidP="00E65A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travanj, svibanj 2017.</w:t>
            </w:r>
          </w:p>
        </w:tc>
      </w:tr>
      <w:tr w:rsidR="006C13C8" w:rsidRPr="001D270F" w:rsidTr="00E65A2F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6C13C8" w:rsidRPr="00163EB2" w:rsidRDefault="006C13C8" w:rsidP="00E65A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k</w:t>
            </w:r>
          </w:p>
          <w:p w:rsidR="006C13C8" w:rsidRPr="00163EB2" w:rsidRDefault="006C13C8" w:rsidP="00E65A2F">
            <w:pPr>
              <w:pStyle w:val="Odlomakpopisa"/>
              <w:spacing w:after="0" w:line="240" w:lineRule="auto"/>
              <w:ind w:left="25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6C13C8" w:rsidRPr="001D270F" w:rsidRDefault="006C13C8" w:rsidP="00E65A2F">
            <w:pPr>
              <w:pStyle w:val="Odlomakpopisa"/>
              <w:numPr>
                <w:ilvl w:val="0"/>
                <w:numId w:val="1"/>
              </w:numPr>
            </w:pPr>
            <w:r w:rsidRPr="001D270F">
              <w:t>Nema troškova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C13C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1843" w:hanging="425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163EB2" w:rsidRDefault="006C13C8" w:rsidP="00E65A2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«vodiči»  i učenici koji će napraviti prezentacije  bit će ocijenjeni. Sami učenici će ocijeniti uspješnost izlaganja svojih kolega</w:t>
            </w:r>
          </w:p>
        </w:tc>
      </w:tr>
    </w:tbl>
    <w:p w:rsidR="006C13C8" w:rsidRDefault="006C13C8">
      <w:r>
        <w:t>Program izradila: Sanda Stančić</w:t>
      </w:r>
    </w:p>
    <w:sectPr w:rsidR="006C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293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054A"/>
    <w:multiLevelType w:val="hybridMultilevel"/>
    <w:tmpl w:val="EA7C3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D"/>
    <w:rsid w:val="006C13C8"/>
    <w:rsid w:val="006E56D9"/>
    <w:rsid w:val="0079727D"/>
    <w:rsid w:val="007E374B"/>
    <w:rsid w:val="00835CAE"/>
    <w:rsid w:val="008F78A4"/>
    <w:rsid w:val="00A97A56"/>
    <w:rsid w:val="00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8"/>
    <w:rPr>
      <w:rFonts w:ascii="Trebuchet MS" w:eastAsia="Times New Roman" w:hAnsi="Trebuchet MS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8"/>
    <w:rPr>
      <w:rFonts w:ascii="Trebuchet MS" w:eastAsia="Times New Roman" w:hAnsi="Trebuchet MS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Tajnica</cp:lastModifiedBy>
  <cp:revision>2</cp:revision>
  <dcterms:created xsi:type="dcterms:W3CDTF">2016-09-12T05:15:00Z</dcterms:created>
  <dcterms:modified xsi:type="dcterms:W3CDTF">2016-09-12T05:15:00Z</dcterms:modified>
</cp:coreProperties>
</file>