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A66" w:rsidRDefault="00AD4A66" w:rsidP="0032103E">
      <w:bookmarkStart w:id="0" w:name="_GoBack"/>
      <w:bookmarkEnd w:id="0"/>
    </w:p>
    <w:p w:rsidR="00AD4A66" w:rsidRDefault="00AD4A66" w:rsidP="0032103E"/>
    <w:p w:rsidR="00AD4A66" w:rsidRDefault="00AD4A66" w:rsidP="0032103E"/>
    <w:p w:rsidR="00AD4A66" w:rsidRDefault="00AD4A66" w:rsidP="0032103E"/>
    <w:tbl>
      <w:tblPr>
        <w:tblStyle w:val="DefaultTable"/>
        <w:tblW w:w="7690" w:type="dxa"/>
        <w:tblInd w:w="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65"/>
        <w:gridCol w:w="25"/>
      </w:tblGrid>
      <w:tr w:rsidR="00AD4A66" w:rsidRPr="006B0E4A" w:rsidTr="000B35F3">
        <w:trPr>
          <w:gridAfter w:val="1"/>
          <w:wAfter w:w="25" w:type="dxa"/>
          <w:trHeight w:hRule="exact" w:val="1976"/>
        </w:trPr>
        <w:tc>
          <w:tcPr>
            <w:tcW w:w="7665" w:type="dxa"/>
            <w:vMerge w:val="restart"/>
            <w:vAlign w:val="bottom"/>
          </w:tcPr>
          <w:p w:rsidR="00AD4A66" w:rsidRPr="004C63A9" w:rsidRDefault="001A2F86" w:rsidP="0032103E">
            <w:r>
              <w:t xml:space="preserve">DATUM 27. i 28. travnja </w:t>
            </w:r>
            <w:r w:rsidR="00715DC5" w:rsidRPr="004C63A9">
              <w:t xml:space="preserve"> </w:t>
            </w:r>
            <w:r w:rsidR="00AD4A66" w:rsidRPr="004C63A9">
              <w:t>2016.</w:t>
            </w:r>
          </w:p>
        </w:tc>
      </w:tr>
      <w:tr w:rsidR="00AD4A66" w:rsidRPr="006B0E4A" w:rsidTr="000B35F3">
        <w:trPr>
          <w:gridAfter w:val="1"/>
          <w:wAfter w:w="25" w:type="dxa"/>
          <w:trHeight w:hRule="exact" w:val="556"/>
        </w:trPr>
        <w:tc>
          <w:tcPr>
            <w:tcW w:w="7665" w:type="dxa"/>
            <w:vMerge/>
            <w:vAlign w:val="bottom"/>
          </w:tcPr>
          <w:p w:rsidR="00AD4A66" w:rsidRPr="006B0E4A" w:rsidRDefault="00AD4A66" w:rsidP="0032103E"/>
        </w:tc>
      </w:tr>
      <w:tr w:rsidR="00AD4A66" w:rsidRPr="006B0E4A" w:rsidTr="000B35F3">
        <w:trPr>
          <w:gridAfter w:val="1"/>
          <w:wAfter w:w="25" w:type="dxa"/>
          <w:trHeight w:hRule="exact" w:val="259"/>
        </w:trPr>
        <w:tc>
          <w:tcPr>
            <w:tcW w:w="7665" w:type="dxa"/>
          </w:tcPr>
          <w:p w:rsidR="00AD4A66" w:rsidRDefault="00715DC5" w:rsidP="0032103E">
            <w:r>
              <w:t>LOKACIJA: Hotel Amfora, Hvar</w:t>
            </w:r>
            <w:r w:rsidR="00DB5AB6">
              <w:t xml:space="preserve"> </w:t>
            </w:r>
          </w:p>
          <w:p w:rsidR="00DB5AB6" w:rsidRPr="006B0E4A" w:rsidRDefault="00DB5AB6" w:rsidP="0032103E"/>
        </w:tc>
      </w:tr>
      <w:tr w:rsidR="00AD4A66" w:rsidRPr="006B0E4A" w:rsidTr="000B35F3">
        <w:trPr>
          <w:gridAfter w:val="1"/>
          <w:wAfter w:w="25" w:type="dxa"/>
          <w:trHeight w:hRule="exact" w:val="29"/>
        </w:trPr>
        <w:tc>
          <w:tcPr>
            <w:tcW w:w="7665" w:type="dxa"/>
            <w:vMerge w:val="restart"/>
            <w:vAlign w:val="center"/>
          </w:tcPr>
          <w:p w:rsidR="00AD4A66" w:rsidRPr="006B0E4A" w:rsidRDefault="00AD4A66" w:rsidP="0032103E"/>
        </w:tc>
      </w:tr>
      <w:tr w:rsidR="00AD4A66" w:rsidRPr="006B0E4A" w:rsidTr="000B35F3">
        <w:trPr>
          <w:gridAfter w:val="1"/>
          <w:wAfter w:w="25" w:type="dxa"/>
          <w:trHeight w:hRule="exact" w:val="29"/>
        </w:trPr>
        <w:tc>
          <w:tcPr>
            <w:tcW w:w="7665" w:type="dxa"/>
            <w:vMerge/>
            <w:vAlign w:val="center"/>
          </w:tcPr>
          <w:p w:rsidR="00AD4A66" w:rsidRPr="006B0E4A" w:rsidRDefault="00AD4A66" w:rsidP="0032103E"/>
        </w:tc>
      </w:tr>
      <w:tr w:rsidR="00AD4A66" w:rsidRPr="006B0E4A" w:rsidTr="000B35F3">
        <w:trPr>
          <w:gridAfter w:val="1"/>
          <w:wAfter w:w="25" w:type="dxa"/>
          <w:trHeight w:hRule="exact" w:val="29"/>
        </w:trPr>
        <w:tc>
          <w:tcPr>
            <w:tcW w:w="7665" w:type="dxa"/>
            <w:vMerge/>
            <w:vAlign w:val="center"/>
          </w:tcPr>
          <w:p w:rsidR="00AD4A66" w:rsidRPr="006B0E4A" w:rsidRDefault="00AD4A66" w:rsidP="0032103E"/>
        </w:tc>
      </w:tr>
      <w:tr w:rsidR="00AD4A66" w:rsidRPr="006B0E4A" w:rsidTr="000B35F3">
        <w:trPr>
          <w:gridAfter w:val="1"/>
          <w:wAfter w:w="25" w:type="dxa"/>
          <w:trHeight w:hRule="exact" w:val="29"/>
        </w:trPr>
        <w:tc>
          <w:tcPr>
            <w:tcW w:w="7665" w:type="dxa"/>
            <w:vMerge/>
            <w:vAlign w:val="center"/>
          </w:tcPr>
          <w:p w:rsidR="00AD4A66" w:rsidRPr="006B0E4A" w:rsidRDefault="00AD4A66" w:rsidP="0032103E"/>
        </w:tc>
      </w:tr>
      <w:tr w:rsidR="00AD4A66" w:rsidRPr="006B0E4A" w:rsidTr="000B35F3">
        <w:trPr>
          <w:gridAfter w:val="1"/>
          <w:wAfter w:w="25" w:type="dxa"/>
          <w:trHeight w:hRule="exact" w:val="29"/>
        </w:trPr>
        <w:tc>
          <w:tcPr>
            <w:tcW w:w="7665" w:type="dxa"/>
            <w:vMerge/>
            <w:vAlign w:val="center"/>
          </w:tcPr>
          <w:p w:rsidR="00AD4A66" w:rsidRPr="006B0E4A" w:rsidRDefault="00AD4A66" w:rsidP="0032103E"/>
        </w:tc>
      </w:tr>
      <w:tr w:rsidR="00AD4A66" w:rsidRPr="006B0E4A" w:rsidTr="000B35F3">
        <w:trPr>
          <w:gridAfter w:val="1"/>
          <w:wAfter w:w="25" w:type="dxa"/>
          <w:trHeight w:hRule="exact" w:val="29"/>
        </w:trPr>
        <w:tc>
          <w:tcPr>
            <w:tcW w:w="7665" w:type="dxa"/>
            <w:vMerge/>
            <w:vAlign w:val="center"/>
          </w:tcPr>
          <w:p w:rsidR="00AD4A66" w:rsidRPr="006B0E4A" w:rsidRDefault="00AD4A66" w:rsidP="0032103E"/>
        </w:tc>
      </w:tr>
      <w:tr w:rsidR="00AD4A66" w:rsidRPr="006B0E4A" w:rsidTr="000B35F3">
        <w:trPr>
          <w:gridAfter w:val="1"/>
          <w:wAfter w:w="25" w:type="dxa"/>
          <w:trHeight w:hRule="exact" w:val="48"/>
        </w:trPr>
        <w:tc>
          <w:tcPr>
            <w:tcW w:w="7665" w:type="dxa"/>
            <w:vMerge/>
            <w:vAlign w:val="center"/>
          </w:tcPr>
          <w:p w:rsidR="00AD4A66" w:rsidRPr="006B0E4A" w:rsidRDefault="00AD4A66" w:rsidP="0032103E"/>
        </w:tc>
      </w:tr>
      <w:tr w:rsidR="00AD4A66" w:rsidRPr="006B0E4A" w:rsidTr="000B35F3">
        <w:trPr>
          <w:trHeight w:hRule="exact" w:val="1090"/>
        </w:trPr>
        <w:tc>
          <w:tcPr>
            <w:tcW w:w="7665" w:type="dxa"/>
            <w:tcBorders>
              <w:top w:val="single" w:sz="4" w:space="0" w:color="231F20"/>
              <w:left w:val="single" w:sz="4" w:space="0" w:color="FFFFFF"/>
              <w:bottom w:val="single" w:sz="4" w:space="0" w:color="231F20"/>
              <w:right w:val="single" w:sz="4" w:space="0" w:color="FFFFFF"/>
            </w:tcBorders>
          </w:tcPr>
          <w:p w:rsidR="00AD4A66" w:rsidRDefault="001A2F86" w:rsidP="0032103E">
            <w:r>
              <w:t>Dnevni red 2</w:t>
            </w:r>
            <w:r w:rsidR="0032103E">
              <w:t>. k</w:t>
            </w:r>
            <w:r w:rsidR="00715DC5">
              <w:t>onferencije za lokalne dionike u sklopu projekta HvaR&amp;D</w:t>
            </w:r>
          </w:p>
          <w:p w:rsidR="00AD4A66" w:rsidRPr="006B0E4A" w:rsidRDefault="00AD4A66" w:rsidP="0032103E"/>
        </w:tc>
        <w:tc>
          <w:tcPr>
            <w:tcW w:w="25" w:type="dxa"/>
            <w:vAlign w:val="center"/>
          </w:tcPr>
          <w:p w:rsidR="00AD4A66" w:rsidRPr="006B0E4A" w:rsidRDefault="00AD4A66" w:rsidP="0032103E"/>
        </w:tc>
      </w:tr>
    </w:tbl>
    <w:p w:rsidR="001821D1" w:rsidRDefault="0018275B" w:rsidP="0032103E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623570</wp:posOffset>
                </wp:positionV>
                <wp:extent cx="4829175" cy="65151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9175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67F9" w:rsidRPr="005B67F9" w:rsidRDefault="005B67F9" w:rsidP="0032103E">
                            <w:r w:rsidRPr="005B67F9">
                              <w:t>srijeda, 2</w:t>
                            </w:r>
                            <w:r w:rsidR="006849C6">
                              <w:t>7</w:t>
                            </w:r>
                            <w:r w:rsidRPr="005B67F9">
                              <w:t>. travnja</w:t>
                            </w:r>
                          </w:p>
                          <w:p w:rsidR="005B67F9" w:rsidRDefault="005B67F9" w:rsidP="0032103E"/>
                          <w:p w:rsidR="001A2F86" w:rsidRDefault="0032103E" w:rsidP="0032103E">
                            <w:r>
                              <w:t xml:space="preserve">11.00 </w:t>
                            </w:r>
                            <w:r w:rsidR="001A2F86">
                              <w:t>–</w:t>
                            </w:r>
                            <w:r>
                              <w:t xml:space="preserve"> </w:t>
                            </w:r>
                            <w:r w:rsidR="001A2F86">
                              <w:t>1</w:t>
                            </w:r>
                            <w:r>
                              <w:t>1</w:t>
                            </w:r>
                            <w:r w:rsidR="00715DC5">
                              <w:t xml:space="preserve">.10 – </w:t>
                            </w:r>
                            <w:r w:rsidR="001A2F86">
                              <w:t>Uvodna riječ ravnatelja Srednje škole Hvar – Saša Paduan, prof.</w:t>
                            </w:r>
                          </w:p>
                          <w:p w:rsidR="001A2F86" w:rsidRDefault="001A2F86" w:rsidP="0032103E"/>
                          <w:p w:rsidR="00715DC5" w:rsidRDefault="0032103E" w:rsidP="0032103E">
                            <w:r>
                              <w:t xml:space="preserve">11.10 – </w:t>
                            </w:r>
                            <w:r w:rsidR="001A2F86">
                              <w:t>11.30</w:t>
                            </w:r>
                            <w:r w:rsidR="00715DC5">
                              <w:t xml:space="preserve"> – </w:t>
                            </w:r>
                            <w:r w:rsidR="001A2F86">
                              <w:t>Ciljevi i aktivnosti projekta, značaj projekta za lokalnu zajednicu i uloga lokalnih dionika u projektu – Filip Dulčić, mag.oec., voditelj projekta</w:t>
                            </w:r>
                          </w:p>
                          <w:p w:rsidR="00715DC5" w:rsidRDefault="00715DC5" w:rsidP="0032103E"/>
                          <w:p w:rsidR="00715DC5" w:rsidRDefault="0032103E" w:rsidP="0032103E">
                            <w:r w:rsidRPr="0032103E">
                              <w:t xml:space="preserve">11.30 – 12.00 – </w:t>
                            </w:r>
                            <w:r w:rsidR="001A2F86">
                              <w:t xml:space="preserve">Područja primjene GIS tehnologije i mogućnost primjene GIS-a u </w:t>
                            </w:r>
                            <w:r>
                              <w:t xml:space="preserve"> </w:t>
                            </w:r>
                            <w:r w:rsidR="001A2F86">
                              <w:t>poljoprivredi - Antonio Morić Španić, mag.geogr.</w:t>
                            </w:r>
                          </w:p>
                          <w:p w:rsidR="00715DC5" w:rsidRDefault="00715DC5" w:rsidP="0032103E"/>
                          <w:p w:rsidR="00715DC5" w:rsidRDefault="001A2F86" w:rsidP="0032103E">
                            <w:r>
                              <w:t>12.00</w:t>
                            </w:r>
                            <w:r w:rsidR="00715DC5">
                              <w:t xml:space="preserve"> – 1</w:t>
                            </w:r>
                            <w:r>
                              <w:t>2.30</w:t>
                            </w:r>
                            <w:r w:rsidR="00715DC5">
                              <w:t xml:space="preserve"> – </w:t>
                            </w:r>
                            <w:r>
                              <w:t>GIS u prostornom planiranju; prezentac</w:t>
                            </w:r>
                            <w:r w:rsidR="0032103E">
                              <w:t>ija projekata Zavoda za prostor</w:t>
                            </w:r>
                            <w:r>
                              <w:t>no planiranje Splitsko-dalmatinske županije – Rid Ruščić, oec.</w:t>
                            </w:r>
                          </w:p>
                          <w:p w:rsidR="00715DC5" w:rsidRDefault="00715DC5" w:rsidP="0032103E"/>
                          <w:p w:rsidR="00715DC5" w:rsidRDefault="0032103E" w:rsidP="0032103E">
                            <w:r>
                              <w:t xml:space="preserve">12.30  </w:t>
                            </w:r>
                            <w:r w:rsidR="001A2F86">
                              <w:t xml:space="preserve">– </w:t>
                            </w:r>
                            <w:r>
                              <w:t xml:space="preserve"> </w:t>
                            </w:r>
                            <w:r w:rsidR="001A2F86">
                              <w:t>13.00</w:t>
                            </w:r>
                            <w:r w:rsidR="00715DC5">
                              <w:t xml:space="preserve"> – Pauza za kavu</w:t>
                            </w:r>
                          </w:p>
                          <w:p w:rsidR="00715DC5" w:rsidRDefault="00715DC5" w:rsidP="0032103E"/>
                          <w:p w:rsidR="00715DC5" w:rsidRDefault="0032103E" w:rsidP="0032103E">
                            <w:r>
                              <w:t xml:space="preserve">13.00 </w:t>
                            </w:r>
                            <w:r w:rsidR="001A2F86">
                              <w:t>– 13.30</w:t>
                            </w:r>
                            <w:r w:rsidR="00715DC5">
                              <w:t xml:space="preserve"> – </w:t>
                            </w:r>
                            <w:r w:rsidR="001A2F86">
                              <w:t>Upotr</w:t>
                            </w:r>
                            <w:r>
                              <w:t>e</w:t>
                            </w:r>
                            <w:r w:rsidR="001A2F86">
                              <w:t xml:space="preserve">ba GIS-a </w:t>
                            </w:r>
                            <w:r>
                              <w:t>u radu Hrvatske gorske</w:t>
                            </w:r>
                            <w:r w:rsidR="001A2F86">
                              <w:t xml:space="preserve"> služb</w:t>
                            </w:r>
                            <w:r>
                              <w:t>e</w:t>
                            </w:r>
                            <w:r w:rsidR="001A2F86">
                              <w:t xml:space="preserve"> spašavanja – Tomislav Blažević  - </w:t>
                            </w:r>
                            <w:r>
                              <w:t>Hrvatska gorska služba spašavanja</w:t>
                            </w:r>
                          </w:p>
                          <w:p w:rsidR="00715DC5" w:rsidRDefault="00715DC5" w:rsidP="0032103E"/>
                          <w:p w:rsidR="00715DC5" w:rsidRDefault="001A2F86" w:rsidP="0032103E">
                            <w:r>
                              <w:t>13</w:t>
                            </w:r>
                            <w:r w:rsidR="00715DC5">
                              <w:t>.</w:t>
                            </w:r>
                            <w:r>
                              <w:t xml:space="preserve">30 </w:t>
                            </w:r>
                            <w:r w:rsidR="00715DC5">
                              <w:t xml:space="preserve">– </w:t>
                            </w:r>
                            <w:r>
                              <w:t>14</w:t>
                            </w:r>
                            <w:r w:rsidR="00715DC5">
                              <w:t>.</w:t>
                            </w:r>
                            <w:r>
                              <w:t>30</w:t>
                            </w:r>
                            <w:r w:rsidR="00715DC5">
                              <w:t xml:space="preserve"> – </w:t>
                            </w:r>
                            <w:r>
                              <w:t xml:space="preserve">Razvoj </w:t>
                            </w:r>
                            <w:r w:rsidR="0032103E">
                              <w:t>i primjena GIS-a i</w:t>
                            </w:r>
                            <w:r>
                              <w:t xml:space="preserve"> upotreba u lokalnoj upravi; prezentacija GIS projekata i primjeri dobre prakse; mr. sc. Dragan Divjak, dipl.ing, LIST geoinformatika</w:t>
                            </w:r>
                          </w:p>
                          <w:p w:rsidR="005B67F9" w:rsidRDefault="005B67F9" w:rsidP="0032103E"/>
                          <w:p w:rsidR="005B67F9" w:rsidRDefault="005B67F9" w:rsidP="0032103E"/>
                          <w:p w:rsidR="005B67F9" w:rsidRDefault="005B67F9" w:rsidP="0032103E">
                            <w:r w:rsidRPr="005B67F9">
                              <w:t>četvrtak, 2</w:t>
                            </w:r>
                            <w:r w:rsidR="006849C6">
                              <w:t>8</w:t>
                            </w:r>
                            <w:r w:rsidRPr="005B67F9">
                              <w:t>.travnja</w:t>
                            </w:r>
                          </w:p>
                          <w:p w:rsidR="005B67F9" w:rsidRDefault="005B67F9" w:rsidP="0032103E">
                            <w:r>
                              <w:t>11.00 – 13.00 – interaktivne GIS radionice, pitanja i odgovori</w:t>
                            </w:r>
                          </w:p>
                          <w:p w:rsidR="005B67F9" w:rsidRDefault="005B67F9" w:rsidP="0032103E">
                            <w:r>
                              <w:t>Moderatori:  mr.sc. Dragan Divjak</w:t>
                            </w:r>
                            <w:r w:rsidR="0032103E">
                              <w:t>, dipl.ing.</w:t>
                            </w:r>
                          </w:p>
                          <w:p w:rsidR="005B67F9" w:rsidRDefault="005B67F9" w:rsidP="0032103E">
                            <w:r>
                              <w:t xml:space="preserve">                        Antonio Morić-Španić, mag.geogr.</w:t>
                            </w:r>
                          </w:p>
                          <w:p w:rsidR="005B67F9" w:rsidRPr="005B67F9" w:rsidRDefault="005B67F9" w:rsidP="0032103E">
                            <w:r>
                              <w:t xml:space="preserve">                        Filip Dulčić, mag.oec.</w:t>
                            </w:r>
                          </w:p>
                          <w:p w:rsidR="000B35F3" w:rsidRPr="000B35F3" w:rsidRDefault="000B35F3" w:rsidP="003210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.75pt;margin-top:49.1pt;width:380.25pt;height:5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" filled="f" stroked="f">
                <v:path arrowok="t"/>
                <v:textbox>
                  <w:txbxContent>
                    <w:p w:rsidR="005B67F9" w:rsidRPr="005B67F9" w:rsidRDefault="005B67F9" w:rsidP="0032103E">
                      <w:r w:rsidRPr="005B67F9">
                        <w:t>srijeda, 2</w:t>
                      </w:r>
                      <w:r w:rsidR="006849C6">
                        <w:t>7</w:t>
                      </w:r>
                      <w:r w:rsidRPr="005B67F9">
                        <w:t>. travnja</w:t>
                      </w:r>
                    </w:p>
                    <w:p w:rsidR="005B67F9" w:rsidRDefault="005B67F9" w:rsidP="0032103E"/>
                    <w:p w:rsidR="001A2F86" w:rsidRDefault="0032103E" w:rsidP="0032103E">
                      <w:r>
                        <w:t xml:space="preserve">11.00 </w:t>
                      </w:r>
                      <w:r w:rsidR="001A2F86">
                        <w:t>–</w:t>
                      </w:r>
                      <w:r>
                        <w:t xml:space="preserve"> </w:t>
                      </w:r>
                      <w:r w:rsidR="001A2F86">
                        <w:t>1</w:t>
                      </w:r>
                      <w:r>
                        <w:t>1</w:t>
                      </w:r>
                      <w:r w:rsidR="00715DC5">
                        <w:t xml:space="preserve">.10 – </w:t>
                      </w:r>
                      <w:r w:rsidR="001A2F86">
                        <w:t>Uvodna riječ ravnatelja Srednje škole Hvar – Saša Paduan, prof.</w:t>
                      </w:r>
                    </w:p>
                    <w:p w:rsidR="001A2F86" w:rsidRDefault="001A2F86" w:rsidP="0032103E"/>
                    <w:p w:rsidR="00715DC5" w:rsidRDefault="0032103E" w:rsidP="0032103E">
                      <w:r>
                        <w:t xml:space="preserve">11.10 – </w:t>
                      </w:r>
                      <w:r w:rsidR="001A2F86">
                        <w:t>11.30</w:t>
                      </w:r>
                      <w:r w:rsidR="00715DC5">
                        <w:t xml:space="preserve"> – </w:t>
                      </w:r>
                      <w:r w:rsidR="001A2F86">
                        <w:t>Ciljevi i aktivnosti projekta, značaj projekta za lokalnu zajednicu i uloga lokalnih dionika u projektu – Filip Dulčić, mag.oec., voditelj projekta</w:t>
                      </w:r>
                    </w:p>
                    <w:p w:rsidR="00715DC5" w:rsidRDefault="00715DC5" w:rsidP="0032103E"/>
                    <w:p w:rsidR="00715DC5" w:rsidRDefault="0032103E" w:rsidP="0032103E">
                      <w:r w:rsidRPr="0032103E">
                        <w:t xml:space="preserve">11.30 – 12.00 – </w:t>
                      </w:r>
                      <w:r w:rsidR="001A2F86">
                        <w:t xml:space="preserve">Područja primjene GIS tehnologije i mogućnost primjene GIS-a u </w:t>
                      </w:r>
                      <w:r>
                        <w:t xml:space="preserve"> </w:t>
                      </w:r>
                      <w:r w:rsidR="001A2F86">
                        <w:t>poljoprivredi - Antonio Morić Španić, mag.geogr.</w:t>
                      </w:r>
                    </w:p>
                    <w:p w:rsidR="00715DC5" w:rsidRDefault="00715DC5" w:rsidP="0032103E"/>
                    <w:p w:rsidR="00715DC5" w:rsidRDefault="001A2F86" w:rsidP="0032103E">
                      <w:r>
                        <w:t>12.00</w:t>
                      </w:r>
                      <w:r w:rsidR="00715DC5">
                        <w:t xml:space="preserve"> – 1</w:t>
                      </w:r>
                      <w:r>
                        <w:t>2.30</w:t>
                      </w:r>
                      <w:r w:rsidR="00715DC5">
                        <w:t xml:space="preserve"> – </w:t>
                      </w:r>
                      <w:r>
                        <w:t>GIS u prostornom planiranju; prezentac</w:t>
                      </w:r>
                      <w:r w:rsidR="0032103E">
                        <w:t>ija projekata Zavoda za prostor</w:t>
                      </w:r>
                      <w:r>
                        <w:t>no planiranje Splitsko-dalmatinske županije – Rid Ruščić, oec.</w:t>
                      </w:r>
                    </w:p>
                    <w:p w:rsidR="00715DC5" w:rsidRDefault="00715DC5" w:rsidP="0032103E"/>
                    <w:p w:rsidR="00715DC5" w:rsidRDefault="0032103E" w:rsidP="0032103E">
                      <w:r>
                        <w:t xml:space="preserve">12.30  </w:t>
                      </w:r>
                      <w:r w:rsidR="001A2F86">
                        <w:t xml:space="preserve">– </w:t>
                      </w:r>
                      <w:r>
                        <w:t xml:space="preserve"> </w:t>
                      </w:r>
                      <w:r w:rsidR="001A2F86">
                        <w:t>13.00</w:t>
                      </w:r>
                      <w:r w:rsidR="00715DC5">
                        <w:t xml:space="preserve"> – Pauza za kavu</w:t>
                      </w:r>
                    </w:p>
                    <w:p w:rsidR="00715DC5" w:rsidRDefault="00715DC5" w:rsidP="0032103E"/>
                    <w:p w:rsidR="00715DC5" w:rsidRDefault="0032103E" w:rsidP="0032103E">
                      <w:r>
                        <w:t xml:space="preserve">13.00 </w:t>
                      </w:r>
                      <w:r w:rsidR="001A2F86">
                        <w:t>– 13.30</w:t>
                      </w:r>
                      <w:r w:rsidR="00715DC5">
                        <w:t xml:space="preserve"> – </w:t>
                      </w:r>
                      <w:r w:rsidR="001A2F86">
                        <w:t>Upotr</w:t>
                      </w:r>
                      <w:r>
                        <w:t>e</w:t>
                      </w:r>
                      <w:r w:rsidR="001A2F86">
                        <w:t xml:space="preserve">ba GIS-a </w:t>
                      </w:r>
                      <w:r>
                        <w:t>u radu Hrvatske gorske</w:t>
                      </w:r>
                      <w:r w:rsidR="001A2F86">
                        <w:t xml:space="preserve"> služb</w:t>
                      </w:r>
                      <w:r>
                        <w:t>e</w:t>
                      </w:r>
                      <w:r w:rsidR="001A2F86">
                        <w:t xml:space="preserve"> spašavanja – Tomislav Blažević  - </w:t>
                      </w:r>
                      <w:r>
                        <w:t>Hrvatska gorska služba spašavanja</w:t>
                      </w:r>
                    </w:p>
                    <w:p w:rsidR="00715DC5" w:rsidRDefault="00715DC5" w:rsidP="0032103E"/>
                    <w:p w:rsidR="00715DC5" w:rsidRDefault="001A2F86" w:rsidP="0032103E">
                      <w:r>
                        <w:t>13</w:t>
                      </w:r>
                      <w:r w:rsidR="00715DC5">
                        <w:t>.</w:t>
                      </w:r>
                      <w:r>
                        <w:t xml:space="preserve">30 </w:t>
                      </w:r>
                      <w:r w:rsidR="00715DC5">
                        <w:t xml:space="preserve">– </w:t>
                      </w:r>
                      <w:r>
                        <w:t>14</w:t>
                      </w:r>
                      <w:r w:rsidR="00715DC5">
                        <w:t>.</w:t>
                      </w:r>
                      <w:r>
                        <w:t>30</w:t>
                      </w:r>
                      <w:r w:rsidR="00715DC5">
                        <w:t xml:space="preserve"> – </w:t>
                      </w:r>
                      <w:r>
                        <w:t xml:space="preserve">Razvoj </w:t>
                      </w:r>
                      <w:r w:rsidR="0032103E">
                        <w:t>i primjena GIS-a i</w:t>
                      </w:r>
                      <w:r>
                        <w:t xml:space="preserve"> upotreba u lokalnoj upravi; prezentacija GIS projekata i primjeri dobre prakse; mr. sc. Dragan Divjak, dipl.ing, LIST geoinformatika</w:t>
                      </w:r>
                    </w:p>
                    <w:p w:rsidR="005B67F9" w:rsidRDefault="005B67F9" w:rsidP="0032103E"/>
                    <w:p w:rsidR="005B67F9" w:rsidRDefault="005B67F9" w:rsidP="0032103E"/>
                    <w:p w:rsidR="005B67F9" w:rsidRDefault="005B67F9" w:rsidP="0032103E">
                      <w:r w:rsidRPr="005B67F9">
                        <w:t>četvrtak, 2</w:t>
                      </w:r>
                      <w:r w:rsidR="006849C6">
                        <w:t>8</w:t>
                      </w:r>
                      <w:r w:rsidRPr="005B67F9">
                        <w:t>.travnja</w:t>
                      </w:r>
                    </w:p>
                    <w:p w:rsidR="005B67F9" w:rsidRDefault="005B67F9" w:rsidP="0032103E">
                      <w:r>
                        <w:t>11.00 – 13.00 – interaktivne GIS radionice, pitanja i odgovori</w:t>
                      </w:r>
                    </w:p>
                    <w:p w:rsidR="005B67F9" w:rsidRDefault="005B67F9" w:rsidP="0032103E">
                      <w:r>
                        <w:t>Moderatori:  mr.sc. Dragan Divjak</w:t>
                      </w:r>
                      <w:r w:rsidR="0032103E">
                        <w:t>, dipl.ing.</w:t>
                      </w:r>
                    </w:p>
                    <w:p w:rsidR="005B67F9" w:rsidRDefault="005B67F9" w:rsidP="0032103E">
                      <w:r>
                        <w:t xml:space="preserve">                        Antonio Morić-Španić, mag.geogr.</w:t>
                      </w:r>
                    </w:p>
                    <w:p w:rsidR="005B67F9" w:rsidRPr="005B67F9" w:rsidRDefault="005B67F9" w:rsidP="0032103E">
                      <w:r>
                        <w:t xml:space="preserve">                        Filip Dulčić, mag.oec.</w:t>
                      </w:r>
                    </w:p>
                    <w:p w:rsidR="000B35F3" w:rsidRPr="000B35F3" w:rsidRDefault="000B35F3" w:rsidP="0032103E"/>
                  </w:txbxContent>
                </v:textbox>
                <w10:wrap type="square"/>
              </v:shape>
            </w:pict>
          </mc:Fallback>
        </mc:AlternateContent>
      </w:r>
      <w:r w:rsidR="00866A59">
        <w:rPr>
          <w:noProof/>
          <w:lang w:eastAsia="hr-HR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69848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_hvar&amp;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84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821D1" w:rsidSect="00866A59">
      <w:pgSz w:w="11906" w:h="1683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A59"/>
    <w:rsid w:val="000454A4"/>
    <w:rsid w:val="000B35F3"/>
    <w:rsid w:val="001821D1"/>
    <w:rsid w:val="0018275B"/>
    <w:rsid w:val="001A2F86"/>
    <w:rsid w:val="0032103E"/>
    <w:rsid w:val="004C63A9"/>
    <w:rsid w:val="005B67F9"/>
    <w:rsid w:val="006849C6"/>
    <w:rsid w:val="00715DC5"/>
    <w:rsid w:val="00866A59"/>
    <w:rsid w:val="0094014E"/>
    <w:rsid w:val="00AD4A66"/>
    <w:rsid w:val="00BB4F01"/>
    <w:rsid w:val="00D6246F"/>
    <w:rsid w:val="00D97CFA"/>
    <w:rsid w:val="00DB5AB6"/>
    <w:rsid w:val="00E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B87181E-3C4B-4FD6-91EC-40B9280C8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2103E"/>
    <w:pPr>
      <w:widowControl w:val="0"/>
      <w:tabs>
        <w:tab w:val="left" w:pos="709"/>
      </w:tabs>
      <w:wordWrap w:val="0"/>
      <w:autoSpaceDE w:val="0"/>
      <w:autoSpaceDN w:val="0"/>
      <w:spacing w:line="360" w:lineRule="auto"/>
      <w:ind w:left="1418" w:hanging="1560"/>
      <w:jc w:val="both"/>
    </w:pPr>
    <w:rPr>
      <w:rFonts w:ascii="Calibri" w:eastAsia="SimSun" w:hAnsi="Calibri" w:cs="Times New Roman"/>
      <w:kern w:val="2"/>
      <w:sz w:val="20"/>
      <w:szCs w:val="20"/>
      <w:lang w:val="hr-HR" w:eastAsia="ko-K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66A59"/>
    <w:pPr>
      <w:widowControl/>
      <w:wordWrap/>
      <w:autoSpaceDE/>
      <w:autoSpaceDN/>
      <w:jc w:val="left"/>
    </w:pPr>
    <w:rPr>
      <w:rFonts w:ascii="Lucida Grande" w:eastAsiaTheme="minorEastAsia" w:hAnsi="Lucida Grande" w:cs="Lucida Grande"/>
      <w:kern w:val="0"/>
      <w:sz w:val="18"/>
      <w:szCs w:val="18"/>
      <w:lang w:eastAsia="en-US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66A59"/>
    <w:rPr>
      <w:rFonts w:ascii="Lucida Grande" w:hAnsi="Lucida Grande" w:cs="Lucida Grande"/>
      <w:sz w:val="18"/>
      <w:szCs w:val="18"/>
    </w:rPr>
  </w:style>
  <w:style w:type="table" w:customStyle="1" w:styleId="DefaultTable">
    <w:name w:val="Default Table"/>
    <w:rsid w:val="00AD4A66"/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MAC</Company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MAC</dc:creator>
  <cp:lastModifiedBy>Zbornica</cp:lastModifiedBy>
  <cp:revision>2</cp:revision>
  <dcterms:created xsi:type="dcterms:W3CDTF">2016-04-26T10:38:00Z</dcterms:created>
  <dcterms:modified xsi:type="dcterms:W3CDTF">2016-04-26T10:38:00Z</dcterms:modified>
</cp:coreProperties>
</file>